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A5" w:rsidRPr="00E004A5" w:rsidRDefault="00E004A5" w:rsidP="00E004A5">
      <w:pPr>
        <w:rPr>
          <w:b/>
          <w:sz w:val="28"/>
          <w:szCs w:val="28"/>
        </w:rPr>
      </w:pPr>
      <w:r w:rsidRPr="00E004A5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E004A5">
        <w:rPr>
          <w:b/>
          <w:sz w:val="28"/>
          <w:szCs w:val="28"/>
        </w:rPr>
        <w:t xml:space="preserve">  Рабочая программа 7 кл.                                                     </w:t>
      </w:r>
    </w:p>
    <w:p w:rsidR="00281A52" w:rsidRPr="00784F16" w:rsidRDefault="00281A52" w:rsidP="00E004A5">
      <w:pPr>
        <w:rPr>
          <w:b/>
        </w:rPr>
      </w:pPr>
      <w:r w:rsidRPr="00784F16">
        <w:rPr>
          <w:b/>
        </w:rPr>
        <w:t>Пояснительная записка</w:t>
      </w:r>
      <w:r w:rsidR="00580897">
        <w:rPr>
          <w:b/>
        </w:rPr>
        <w:t xml:space="preserve"> 7 кл.</w:t>
      </w:r>
    </w:p>
    <w:p w:rsidR="00281A52" w:rsidRPr="00784F16" w:rsidRDefault="00281A52" w:rsidP="00281A52">
      <w:pPr>
        <w:ind w:firstLine="709"/>
        <w:jc w:val="both"/>
        <w:rPr>
          <w:u w:val="single"/>
        </w:rPr>
      </w:pPr>
    </w:p>
    <w:p w:rsidR="0086258A" w:rsidRDefault="0086258A" w:rsidP="0086258A">
      <w:pPr>
        <w:shd w:val="clear" w:color="auto" w:fill="FFFFFF"/>
        <w:ind w:firstLine="720"/>
        <w:jc w:val="both"/>
        <w:rPr>
          <w:color w:val="000000"/>
          <w:spacing w:val="6"/>
        </w:rPr>
      </w:pPr>
      <w:r w:rsidRPr="00FB1BF3">
        <w:t xml:space="preserve">Программа по направлению «Технология. </w:t>
      </w:r>
      <w:proofErr w:type="gramStart"/>
      <w:r w:rsidRPr="00FB1BF3">
        <w:t xml:space="preserve">Обслуживающий труд» </w:t>
      </w:r>
      <w:r w:rsidRPr="0086258A">
        <w:t xml:space="preserve">составлена </w:t>
      </w:r>
      <w:r w:rsidRPr="00FB1BF3">
        <w:t>на основе федерального компонента государственного стандарта основного общего образования</w:t>
      </w:r>
      <w:r w:rsidRPr="00784F16">
        <w:rPr>
          <w:color w:val="000000"/>
          <w:spacing w:val="6"/>
        </w:rPr>
        <w:t xml:space="preserve"> </w:t>
      </w:r>
      <w:proofErr w:type="gramEnd"/>
    </w:p>
    <w:p w:rsidR="0086258A" w:rsidRPr="00784F16" w:rsidRDefault="00281A52" w:rsidP="0086258A">
      <w:pPr>
        <w:shd w:val="clear" w:color="auto" w:fill="FFFFFF"/>
        <w:ind w:firstLine="720"/>
        <w:jc w:val="both"/>
        <w:rPr>
          <w:color w:val="000000"/>
          <w:spacing w:val="6"/>
        </w:rPr>
      </w:pPr>
      <w:r w:rsidRPr="00784F16">
        <w:rPr>
          <w:color w:val="000000"/>
          <w:spacing w:val="6"/>
        </w:rPr>
        <w:t xml:space="preserve">Рабочая программа учебного курса «Технология» (далее рабочая программа) </w:t>
      </w:r>
      <w:r w:rsidR="0086258A">
        <w:rPr>
          <w:color w:val="000000"/>
          <w:spacing w:val="6"/>
        </w:rPr>
        <w:t xml:space="preserve"> для</w:t>
      </w:r>
      <w:r w:rsidR="0086258A" w:rsidRPr="00784F16">
        <w:rPr>
          <w:color w:val="000000"/>
          <w:spacing w:val="6"/>
        </w:rPr>
        <w:t xml:space="preserve"> </w:t>
      </w:r>
      <w:r w:rsidR="0086258A">
        <w:rPr>
          <w:color w:val="000000"/>
          <w:spacing w:val="6"/>
        </w:rPr>
        <w:t>7</w:t>
      </w:r>
      <w:r w:rsidR="0086258A" w:rsidRPr="00885CCF">
        <w:rPr>
          <w:b/>
          <w:color w:val="000000"/>
          <w:spacing w:val="6"/>
        </w:rPr>
        <w:t xml:space="preserve"> </w:t>
      </w:r>
      <w:r w:rsidR="0086258A" w:rsidRPr="0086258A">
        <w:rPr>
          <w:color w:val="000000"/>
          <w:spacing w:val="6"/>
        </w:rPr>
        <w:t>класса</w:t>
      </w:r>
      <w:r w:rsidR="0086258A" w:rsidRPr="00784F16">
        <w:rPr>
          <w:color w:val="000000"/>
          <w:spacing w:val="6"/>
        </w:rPr>
        <w:t xml:space="preserve"> составлена на основе «Программы общеобразовательных учреждений ТЕХНОЛОГИЯ трудовое обучение для 5-11 классов», автора В.Д.Симоненко. Москва. Просвещение. 2008г. И примерной программы по технологии, авторы Э.Д.Днепров, А.Г.Аркадьев. Москва. Дрофа. 2008г.</w:t>
      </w:r>
    </w:p>
    <w:p w:rsidR="00281A52" w:rsidRPr="00FB1BF3" w:rsidRDefault="00281A52" w:rsidP="0086258A">
      <w:pPr>
        <w:shd w:val="clear" w:color="auto" w:fill="FFFFFF"/>
        <w:ind w:firstLine="720"/>
        <w:jc w:val="both"/>
        <w:rPr>
          <w:rFonts w:cs="Times New Roman"/>
        </w:rPr>
      </w:pPr>
      <w:r w:rsidRPr="00FB1BF3">
        <w:rPr>
          <w:rFonts w:cs="Times New Roman"/>
        </w:rPr>
        <w:t xml:space="preserve">Рабочая программа </w:t>
      </w:r>
      <w:r w:rsidRPr="00281A52">
        <w:rPr>
          <w:rFonts w:cs="Times New Roman"/>
        </w:rPr>
        <w:t>разработана на</w:t>
      </w:r>
      <w:r w:rsidRPr="00FB1BF3">
        <w:rPr>
          <w:rFonts w:cs="Times New Roman"/>
        </w:rPr>
        <w:t xml:space="preserve"> 70 часов из расчета 2 часа в неделю в 7 классах</w:t>
      </w:r>
      <w:proofErr w:type="gramStart"/>
      <w:r w:rsidRPr="00FB1BF3">
        <w:rPr>
          <w:rFonts w:cs="Times New Roman"/>
        </w:rPr>
        <w:t xml:space="preserve"> </w:t>
      </w:r>
      <w:r>
        <w:rPr>
          <w:rFonts w:cs="Times New Roman"/>
        </w:rPr>
        <w:t>.</w:t>
      </w:r>
      <w:proofErr w:type="gramEnd"/>
    </w:p>
    <w:p w:rsidR="00281A52" w:rsidRPr="00FB1BF3" w:rsidRDefault="00281A52" w:rsidP="00281A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81A52">
        <w:rPr>
          <w:rFonts w:ascii="Times New Roman" w:hAnsi="Times New Roman" w:cs="Times New Roman"/>
          <w:sz w:val="24"/>
          <w:szCs w:val="24"/>
        </w:rPr>
        <w:t xml:space="preserve">     Содержание</w:t>
      </w:r>
      <w:r w:rsidRPr="00FB1BF3">
        <w:rPr>
          <w:rFonts w:ascii="Times New Roman" w:hAnsi="Times New Roman" w:cs="Times New Roman"/>
          <w:sz w:val="24"/>
          <w:szCs w:val="24"/>
        </w:rPr>
        <w:t xml:space="preserve"> программы направлено на освоение </w:t>
      </w:r>
      <w:r>
        <w:rPr>
          <w:rFonts w:ascii="Times New Roman" w:hAnsi="Times New Roman" w:cs="Times New Roman"/>
          <w:sz w:val="24"/>
          <w:szCs w:val="24"/>
        </w:rPr>
        <w:t>уча</w:t>
      </w:r>
      <w:r w:rsidRPr="00FB1BF3">
        <w:rPr>
          <w:rFonts w:ascii="Times New Roman" w:hAnsi="Times New Roman" w:cs="Times New Roman"/>
          <w:sz w:val="24"/>
          <w:szCs w:val="24"/>
        </w:rPr>
        <w:t>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86258A" w:rsidRDefault="00281A52" w:rsidP="0086258A">
      <w:pPr>
        <w:ind w:firstLine="708"/>
        <w:jc w:val="both"/>
      </w:pPr>
      <w:r w:rsidRPr="00FB1BF3">
        <w:t xml:space="preserve">   </w:t>
      </w:r>
      <w:r w:rsidR="0086258A" w:rsidRPr="008661F9">
        <w:t xml:space="preserve">Образовательная область «Технология» призвана познакомить </w:t>
      </w:r>
      <w:r w:rsidR="0086258A">
        <w:t>об</w:t>
      </w:r>
      <w:r w:rsidR="0086258A" w:rsidRPr="008661F9">
        <w:t>уча</w:t>
      </w:r>
      <w:r w:rsidR="0086258A">
        <w:t>ю</w:t>
      </w:r>
      <w:r w:rsidR="0086258A" w:rsidRPr="008661F9">
        <w:t xml:space="preserve">щихся </w:t>
      </w:r>
      <w:r w:rsidR="0086258A">
        <w:t>7</w:t>
      </w:r>
      <w:r w:rsidR="0086258A" w:rsidRPr="008661F9">
        <w:t xml:space="preserve"> классов с основными технологическими процессами современного производства материальных и духовных ценностей и обеспечить их подготовку, необходимую для последующего профессионального образования и трудовой деятельности.</w:t>
      </w:r>
    </w:p>
    <w:p w:rsidR="0086258A" w:rsidRPr="00691BE6" w:rsidRDefault="0086258A" w:rsidP="0086258A">
      <w:pPr>
        <w:shd w:val="clear" w:color="auto" w:fill="FFFFFF"/>
        <w:spacing w:before="2"/>
        <w:ind w:left="7" w:right="2" w:firstLine="312"/>
        <w:jc w:val="both"/>
      </w:pPr>
      <w:r>
        <w:rPr>
          <w:color w:val="000000"/>
          <w:spacing w:val="-5"/>
        </w:rPr>
        <w:t>Т</w:t>
      </w:r>
      <w:r w:rsidRPr="00691BE6">
        <w:rPr>
          <w:color w:val="000000"/>
          <w:spacing w:val="-5"/>
        </w:rPr>
        <w:t xml:space="preserve">ехнология </w:t>
      </w:r>
      <w:r>
        <w:rPr>
          <w:color w:val="000000"/>
          <w:spacing w:val="-5"/>
        </w:rPr>
        <w:t>- это</w:t>
      </w:r>
      <w:r w:rsidRPr="00691BE6">
        <w:rPr>
          <w:color w:val="000000"/>
          <w:spacing w:val="-5"/>
        </w:rPr>
        <w:t xml:space="preserve"> наука о преобра</w:t>
      </w:r>
      <w:r w:rsidRPr="00691BE6">
        <w:rPr>
          <w:color w:val="000000"/>
          <w:spacing w:val="-5"/>
        </w:rPr>
        <w:softHyphen/>
      </w:r>
      <w:r w:rsidRPr="00691BE6">
        <w:rPr>
          <w:color w:val="000000"/>
          <w:spacing w:val="-3"/>
        </w:rPr>
        <w:t xml:space="preserve">зовании и использовании материи, энергии и информации в </w:t>
      </w:r>
      <w:r w:rsidRPr="00691BE6">
        <w:rPr>
          <w:color w:val="000000"/>
          <w:spacing w:val="-4"/>
        </w:rPr>
        <w:t>интересах и по плану человека. Эта наука включает изучение методов и средств (орудия, техника) преобразования и исполь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6"/>
        </w:rPr>
        <w:t>зования указанных объектов. В школе «Технология» — интегра</w:t>
      </w:r>
      <w:r w:rsidRPr="00691BE6">
        <w:rPr>
          <w:color w:val="000000"/>
          <w:spacing w:val="-4"/>
        </w:rPr>
        <w:t>тивная образовательная область, синтезирующая научные зна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1"/>
        </w:rPr>
        <w:t>ния из математики, физики, химии и биологии и показываю</w:t>
      </w:r>
      <w:r w:rsidRPr="00691BE6">
        <w:rPr>
          <w:color w:val="000000"/>
          <w:spacing w:val="-1"/>
        </w:rPr>
        <w:softHyphen/>
      </w:r>
      <w:r w:rsidRPr="00691BE6">
        <w:rPr>
          <w:color w:val="000000"/>
          <w:spacing w:val="-3"/>
        </w:rPr>
        <w:t xml:space="preserve">щая их использование в промышленности, энергетике, связи, </w:t>
      </w:r>
      <w:r w:rsidRPr="00691BE6">
        <w:rPr>
          <w:color w:val="000000"/>
          <w:spacing w:val="-5"/>
        </w:rPr>
        <w:t>транспорте и других направлениях деятель</w:t>
      </w:r>
      <w:r w:rsidRPr="00691BE6">
        <w:rPr>
          <w:color w:val="000000"/>
          <w:spacing w:val="-5"/>
        </w:rPr>
        <w:softHyphen/>
      </w:r>
      <w:r w:rsidRPr="00691BE6">
        <w:rPr>
          <w:color w:val="000000"/>
          <w:spacing w:val="-6"/>
        </w:rPr>
        <w:t xml:space="preserve">ности человека. </w:t>
      </w:r>
    </w:p>
    <w:p w:rsidR="0086258A" w:rsidRPr="005A017A" w:rsidRDefault="0086258A" w:rsidP="0086258A">
      <w:pPr>
        <w:shd w:val="clear" w:color="auto" w:fill="FFFFFF"/>
        <w:ind w:left="5" w:right="12" w:firstLine="307"/>
        <w:jc w:val="both"/>
        <w:rPr>
          <w:color w:val="000000"/>
          <w:spacing w:val="-2"/>
        </w:rPr>
      </w:pPr>
      <w:r w:rsidRPr="00691BE6">
        <w:rPr>
          <w:color w:val="000000"/>
          <w:spacing w:val="-8"/>
        </w:rPr>
        <w:t xml:space="preserve">Изучение </w:t>
      </w:r>
      <w:r>
        <w:rPr>
          <w:color w:val="000000"/>
          <w:spacing w:val="-8"/>
        </w:rPr>
        <w:t xml:space="preserve"> </w:t>
      </w:r>
      <w:r w:rsidRPr="00691BE6">
        <w:rPr>
          <w:color w:val="000000"/>
          <w:spacing w:val="-8"/>
        </w:rPr>
        <w:t>интегративной образовательной области «Тех</w:t>
      </w:r>
      <w:r w:rsidRPr="00691BE6">
        <w:rPr>
          <w:color w:val="000000"/>
          <w:spacing w:val="-8"/>
        </w:rPr>
        <w:softHyphen/>
      </w:r>
      <w:r w:rsidRPr="00691BE6">
        <w:rPr>
          <w:color w:val="000000"/>
          <w:spacing w:val="-4"/>
        </w:rPr>
        <w:t>нология», включающей базовые (т. е. наиболее распространен</w:t>
      </w:r>
      <w:r w:rsidRPr="00691BE6">
        <w:rPr>
          <w:color w:val="000000"/>
          <w:spacing w:val="-4"/>
        </w:rPr>
        <w:softHyphen/>
        <w:t>ные и перспективные) технологии и предусматривающей твор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5"/>
        </w:rPr>
        <w:t xml:space="preserve">ческое развитие </w:t>
      </w:r>
      <w:r>
        <w:rPr>
          <w:color w:val="000000"/>
          <w:spacing w:val="-5"/>
        </w:rPr>
        <w:t>об</w:t>
      </w:r>
      <w:r w:rsidRPr="00691BE6">
        <w:rPr>
          <w:color w:val="000000"/>
          <w:spacing w:val="-5"/>
        </w:rPr>
        <w:t>учащихся в рамках системы проектов</w:t>
      </w:r>
      <w:r>
        <w:rPr>
          <w:color w:val="000000"/>
          <w:spacing w:val="-5"/>
        </w:rPr>
        <w:t>,</w:t>
      </w:r>
      <w:r w:rsidRPr="00691BE6">
        <w:rPr>
          <w:color w:val="000000"/>
          <w:spacing w:val="-5"/>
        </w:rPr>
        <w:t xml:space="preserve"> позволит молодежи при</w:t>
      </w:r>
      <w:r w:rsidRPr="00691BE6">
        <w:rPr>
          <w:color w:val="000000"/>
          <w:spacing w:val="-5"/>
        </w:rPr>
        <w:softHyphen/>
      </w:r>
      <w:r w:rsidRPr="00691BE6">
        <w:rPr>
          <w:color w:val="000000"/>
          <w:spacing w:val="-4"/>
        </w:rPr>
        <w:t>обрести общетрудовые и частично специальные знания и уме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2"/>
        </w:rPr>
        <w:t>ния, а также обеспечит ей интеллектуальное, физическое, эти</w:t>
      </w:r>
      <w:r>
        <w:rPr>
          <w:color w:val="000000"/>
          <w:spacing w:val="-2"/>
        </w:rPr>
        <w:t xml:space="preserve">ческое и эстетическое развитие и адаптацию к социально-экономическим условиям. </w:t>
      </w:r>
      <w:r w:rsidRPr="005A017A">
        <w:rPr>
          <w:color w:val="000000"/>
          <w:spacing w:val="-7"/>
        </w:rPr>
        <w:t xml:space="preserve"> </w:t>
      </w:r>
      <w:proofErr w:type="gramStart"/>
      <w:r w:rsidRPr="005A017A">
        <w:rPr>
          <w:color w:val="000000"/>
          <w:spacing w:val="-7"/>
        </w:rPr>
        <w:t xml:space="preserve">Данные цели могут быть достигнуты, если </w:t>
      </w:r>
      <w:r w:rsidRPr="005A017A">
        <w:rPr>
          <w:color w:val="000000"/>
          <w:spacing w:val="-4"/>
        </w:rPr>
        <w:t>необходимое внимание будет уделено политехническому, эко</w:t>
      </w:r>
      <w:r w:rsidRPr="005A017A">
        <w:rPr>
          <w:color w:val="000000"/>
          <w:spacing w:val="-4"/>
        </w:rPr>
        <w:softHyphen/>
      </w:r>
      <w:r w:rsidRPr="005A017A">
        <w:rPr>
          <w:color w:val="000000"/>
          <w:spacing w:val="-3"/>
        </w:rPr>
        <w:t>номическому и экологическому аспектам деятельности, озна</w:t>
      </w:r>
      <w:r w:rsidRPr="005A017A">
        <w:rPr>
          <w:color w:val="000000"/>
          <w:spacing w:val="-3"/>
        </w:rPr>
        <w:softHyphen/>
        <w:t>комлению с информационными и высокими технологиями, ка</w:t>
      </w:r>
      <w:r w:rsidRPr="005A017A">
        <w:rPr>
          <w:color w:val="000000"/>
          <w:spacing w:val="-3"/>
        </w:rPr>
        <w:softHyphen/>
        <w:t>чественному выполнению работ и готовности к самообразова</w:t>
      </w:r>
      <w:r w:rsidRPr="005A017A">
        <w:rPr>
          <w:color w:val="000000"/>
          <w:spacing w:val="-3"/>
        </w:rPr>
        <w:softHyphen/>
      </w:r>
      <w:r w:rsidRPr="005A017A">
        <w:rPr>
          <w:color w:val="000000"/>
          <w:spacing w:val="-1"/>
        </w:rPr>
        <w:t xml:space="preserve">нию, восстановлению и сохранению семейных, национальных </w:t>
      </w:r>
      <w:r w:rsidRPr="005A017A">
        <w:rPr>
          <w:color w:val="000000"/>
          <w:spacing w:val="-2"/>
        </w:rPr>
        <w:t>и региональных традиций и общечеловеческих ценностей.</w:t>
      </w:r>
      <w:proofErr w:type="gramEnd"/>
    </w:p>
    <w:p w:rsidR="0086258A" w:rsidRPr="00691BE6" w:rsidRDefault="0086258A" w:rsidP="0086258A">
      <w:pPr>
        <w:shd w:val="clear" w:color="auto" w:fill="FFFFFF"/>
        <w:jc w:val="center"/>
      </w:pPr>
      <w:r w:rsidRPr="00691BE6">
        <w:rPr>
          <w:b/>
          <w:bCs/>
          <w:color w:val="000000"/>
          <w:spacing w:val="-5"/>
        </w:rPr>
        <w:t>Цель учебного предмета</w:t>
      </w:r>
    </w:p>
    <w:p w:rsidR="0086258A" w:rsidRPr="00691BE6" w:rsidRDefault="0086258A" w:rsidP="0086258A">
      <w:pPr>
        <w:shd w:val="clear" w:color="auto" w:fill="FFFFFF"/>
        <w:spacing w:before="168"/>
        <w:ind w:left="24" w:firstLine="314"/>
        <w:jc w:val="both"/>
      </w:pPr>
      <w:r w:rsidRPr="00691BE6">
        <w:rPr>
          <w:color w:val="000000"/>
          <w:spacing w:val="-6"/>
        </w:rPr>
        <w:t>Главная цель образовательной области «Технология» — под</w:t>
      </w:r>
      <w:r w:rsidRPr="00691BE6">
        <w:rPr>
          <w:color w:val="000000"/>
          <w:spacing w:val="-6"/>
        </w:rPr>
        <w:softHyphen/>
        <w:t xml:space="preserve">готовка </w:t>
      </w:r>
      <w:r>
        <w:rPr>
          <w:color w:val="000000"/>
          <w:spacing w:val="-6"/>
        </w:rPr>
        <w:t>об</w:t>
      </w:r>
      <w:r w:rsidRPr="00691BE6">
        <w:rPr>
          <w:color w:val="000000"/>
          <w:spacing w:val="-6"/>
        </w:rPr>
        <w:t xml:space="preserve">учащихся к самостоятельной трудовой жизни в условиях </w:t>
      </w:r>
      <w:r w:rsidRPr="00691BE6">
        <w:rPr>
          <w:color w:val="000000"/>
          <w:spacing w:val="-1"/>
        </w:rPr>
        <w:t>рыночной экономики.</w:t>
      </w:r>
    </w:p>
    <w:p w:rsidR="0086258A" w:rsidRPr="00691BE6" w:rsidRDefault="0086258A" w:rsidP="0086258A">
      <w:pPr>
        <w:shd w:val="clear" w:color="auto" w:fill="FFFFFF"/>
        <w:ind w:left="336"/>
      </w:pPr>
      <w:r w:rsidRPr="00691BE6">
        <w:rPr>
          <w:color w:val="000000"/>
          <w:spacing w:val="-5"/>
        </w:rPr>
        <w:t>Это предполагает:</w:t>
      </w:r>
    </w:p>
    <w:p w:rsidR="0086258A" w:rsidRPr="00691BE6" w:rsidRDefault="0086258A" w:rsidP="0086258A">
      <w:pPr>
        <w:shd w:val="clear" w:color="auto" w:fill="FFFFFF"/>
        <w:tabs>
          <w:tab w:val="left" w:pos="0"/>
        </w:tabs>
        <w:ind w:left="5" w:firstLine="322"/>
        <w:jc w:val="both"/>
      </w:pPr>
      <w:proofErr w:type="gramStart"/>
      <w:r w:rsidRPr="00691BE6">
        <w:rPr>
          <w:color w:val="000000"/>
          <w:spacing w:val="-10"/>
          <w:lang w:val="en-US"/>
        </w:rPr>
        <w:t>I</w:t>
      </w:r>
      <w:r>
        <w:rPr>
          <w:color w:val="000000"/>
          <w:spacing w:val="-10"/>
        </w:rPr>
        <w:t>.</w:t>
      </w:r>
      <w:r w:rsidRPr="00691BE6">
        <w:rPr>
          <w:color w:val="000000"/>
          <w:spacing w:val="-10"/>
        </w:rPr>
        <w:t>.</w:t>
      </w:r>
      <w:proofErr w:type="gramEnd"/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 xml:space="preserve">Формирование у </w:t>
      </w:r>
      <w:r>
        <w:rPr>
          <w:color w:val="000000"/>
          <w:spacing w:val="-3"/>
        </w:rPr>
        <w:t>об</w:t>
      </w:r>
      <w:r w:rsidRPr="00691BE6">
        <w:rPr>
          <w:color w:val="000000"/>
          <w:spacing w:val="-3"/>
        </w:rPr>
        <w:t>учащихся качеств творчески думающей,</w:t>
      </w:r>
      <w:r>
        <w:rPr>
          <w:color w:val="000000"/>
          <w:spacing w:val="-3"/>
        </w:rPr>
        <w:t xml:space="preserve"> </w:t>
      </w:r>
      <w:r w:rsidRPr="00691BE6">
        <w:rPr>
          <w:color w:val="000000"/>
          <w:spacing w:val="-4"/>
        </w:rPr>
        <w:t>активно действующей и легко</w:t>
      </w:r>
      <w:r>
        <w:rPr>
          <w:color w:val="000000"/>
          <w:spacing w:val="-4"/>
        </w:rPr>
        <w:t xml:space="preserve"> адаптирующейся личности, кото</w:t>
      </w:r>
      <w:r>
        <w:rPr>
          <w:color w:val="000000"/>
          <w:spacing w:val="-4"/>
        </w:rPr>
        <w:softHyphen/>
      </w:r>
      <w:r w:rsidRPr="00691BE6">
        <w:rPr>
          <w:color w:val="000000"/>
          <w:spacing w:val="-4"/>
        </w:rPr>
        <w:t>рые необходимы для</w:t>
      </w:r>
      <w:r>
        <w:rPr>
          <w:color w:val="000000"/>
          <w:spacing w:val="-4"/>
        </w:rPr>
        <w:t xml:space="preserve"> деятельности в новых социально </w:t>
      </w:r>
      <w:r w:rsidRPr="00691BE6">
        <w:rPr>
          <w:color w:val="000000"/>
          <w:spacing w:val="-4"/>
        </w:rPr>
        <w:t>экономи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1"/>
        </w:rPr>
        <w:t>ческих условиях, начиная от определения потребностей в про</w:t>
      </w:r>
      <w:r w:rsidRPr="00691BE6">
        <w:rPr>
          <w:color w:val="000000"/>
          <w:spacing w:val="-1"/>
        </w:rPr>
        <w:softHyphen/>
      </w:r>
      <w:r w:rsidRPr="00691BE6">
        <w:rPr>
          <w:color w:val="000000"/>
          <w:spacing w:val="-2"/>
        </w:rPr>
        <w:t>дукции до ее реализации.</w:t>
      </w:r>
    </w:p>
    <w:p w:rsidR="0086258A" w:rsidRPr="00691BE6" w:rsidRDefault="0086258A" w:rsidP="0086258A">
      <w:pPr>
        <w:shd w:val="clear" w:color="auto" w:fill="FFFFFF"/>
        <w:ind w:left="382"/>
      </w:pPr>
      <w:r w:rsidRPr="00691BE6">
        <w:rPr>
          <w:color w:val="000000"/>
          <w:spacing w:val="-2"/>
        </w:rPr>
        <w:t xml:space="preserve">Для этого </w:t>
      </w:r>
      <w:r>
        <w:rPr>
          <w:color w:val="000000"/>
          <w:spacing w:val="-2"/>
        </w:rPr>
        <w:t>об</w:t>
      </w:r>
      <w:r w:rsidRPr="00691BE6">
        <w:rPr>
          <w:color w:val="000000"/>
          <w:spacing w:val="-2"/>
        </w:rPr>
        <w:t>учащиеся должны быть способны:</w:t>
      </w:r>
    </w:p>
    <w:p w:rsidR="0086258A" w:rsidRPr="00691BE6" w:rsidRDefault="0086258A" w:rsidP="0086258A">
      <w:pPr>
        <w:shd w:val="clear" w:color="auto" w:fill="FFFFFF"/>
        <w:tabs>
          <w:tab w:val="left" w:pos="550"/>
        </w:tabs>
        <w:ind w:left="12" w:firstLine="302"/>
      </w:pPr>
      <w:r w:rsidRPr="00691BE6">
        <w:rPr>
          <w:color w:val="000000"/>
          <w:spacing w:val="-10"/>
        </w:rPr>
        <w:t>а)</w:t>
      </w:r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>определять потребности в той или иной продукции и воз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-2"/>
        </w:rPr>
        <w:t>можности своего участия в ее производстве;</w:t>
      </w:r>
    </w:p>
    <w:p w:rsidR="0086258A" w:rsidRPr="00691BE6" w:rsidRDefault="0086258A" w:rsidP="0086258A">
      <w:pPr>
        <w:shd w:val="clear" w:color="auto" w:fill="FFFFFF"/>
        <w:tabs>
          <w:tab w:val="left" w:pos="550"/>
        </w:tabs>
        <w:spacing w:before="2"/>
        <w:ind w:left="314"/>
      </w:pPr>
      <w:r w:rsidRPr="00691BE6">
        <w:rPr>
          <w:color w:val="000000"/>
          <w:spacing w:val="-11"/>
        </w:rPr>
        <w:t>б)</w:t>
      </w:r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>находить и использовать необходимую информацию;</w:t>
      </w:r>
    </w:p>
    <w:p w:rsidR="0086258A" w:rsidRPr="00691BE6" w:rsidRDefault="0086258A" w:rsidP="0086258A">
      <w:pPr>
        <w:shd w:val="clear" w:color="auto" w:fill="FFFFFF"/>
        <w:tabs>
          <w:tab w:val="left" w:pos="550"/>
        </w:tabs>
        <w:ind w:left="12" w:firstLine="302"/>
        <w:jc w:val="both"/>
      </w:pPr>
      <w:r w:rsidRPr="00691BE6">
        <w:rPr>
          <w:color w:val="000000"/>
          <w:spacing w:val="-12"/>
        </w:rPr>
        <w:t>в)</w:t>
      </w:r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>выдвигать идеи решения возникающих задач (разработка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 xml:space="preserve">конструкции и выбор </w:t>
      </w:r>
      <w:r w:rsidRPr="00691BE6">
        <w:rPr>
          <w:color w:val="000000"/>
          <w:spacing w:val="-2"/>
        </w:rPr>
        <w:t>технологии);</w:t>
      </w:r>
    </w:p>
    <w:p w:rsidR="0086258A" w:rsidRPr="00691BE6" w:rsidRDefault="0086258A" w:rsidP="0086258A">
      <w:pPr>
        <w:shd w:val="clear" w:color="auto" w:fill="FFFFFF"/>
        <w:tabs>
          <w:tab w:val="left" w:pos="550"/>
        </w:tabs>
        <w:ind w:left="12" w:firstLine="302"/>
        <w:jc w:val="both"/>
      </w:pPr>
      <w:r w:rsidRPr="00691BE6">
        <w:rPr>
          <w:color w:val="000000"/>
          <w:spacing w:val="-12"/>
        </w:rPr>
        <w:t>г)</w:t>
      </w:r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>планировать, организовывать и выполнять работу (налад</w:t>
      </w:r>
      <w:r w:rsidRPr="00691BE6">
        <w:rPr>
          <w:color w:val="000000"/>
          <w:spacing w:val="-3"/>
        </w:rPr>
        <w:softHyphen/>
      </w:r>
      <w:r>
        <w:rPr>
          <w:color w:val="000000"/>
          <w:spacing w:val="-2"/>
        </w:rPr>
        <w:t xml:space="preserve">ка оборудования, </w:t>
      </w:r>
      <w:r w:rsidRPr="00691BE6">
        <w:rPr>
          <w:color w:val="000000"/>
          <w:spacing w:val="-2"/>
        </w:rPr>
        <w:t>операторская деятельность);</w:t>
      </w:r>
    </w:p>
    <w:p w:rsidR="0086258A" w:rsidRPr="00691BE6" w:rsidRDefault="0086258A" w:rsidP="0086258A">
      <w:pPr>
        <w:shd w:val="clear" w:color="auto" w:fill="FFFFFF"/>
        <w:tabs>
          <w:tab w:val="left" w:pos="550"/>
        </w:tabs>
        <w:ind w:left="12" w:firstLine="302"/>
        <w:jc w:val="both"/>
      </w:pPr>
      <w:r w:rsidRPr="00691BE6">
        <w:rPr>
          <w:color w:val="000000"/>
          <w:spacing w:val="-8"/>
        </w:rPr>
        <w:lastRenderedPageBreak/>
        <w:t>д)</w:t>
      </w:r>
      <w:r w:rsidRPr="00691BE6">
        <w:rPr>
          <w:color w:val="000000"/>
        </w:rPr>
        <w:tab/>
      </w:r>
      <w:r w:rsidRPr="00691BE6">
        <w:rPr>
          <w:color w:val="000000"/>
          <w:spacing w:val="-1"/>
        </w:rPr>
        <w:t>оценивать результаты работы на каждом из этапов, кор</w:t>
      </w:r>
      <w:r w:rsidRPr="00691BE6">
        <w:rPr>
          <w:color w:val="000000"/>
          <w:spacing w:val="-1"/>
        </w:rPr>
        <w:softHyphen/>
      </w:r>
      <w:r w:rsidRPr="00691BE6">
        <w:rPr>
          <w:color w:val="000000"/>
          <w:spacing w:val="-3"/>
        </w:rPr>
        <w:t>ректировать свою деятельность и выявлять условия реализации</w:t>
      </w:r>
      <w:r>
        <w:rPr>
          <w:color w:val="000000"/>
          <w:spacing w:val="-3"/>
        </w:rPr>
        <w:t xml:space="preserve"> </w:t>
      </w:r>
      <w:r w:rsidRPr="00691BE6">
        <w:rPr>
          <w:color w:val="000000"/>
          <w:spacing w:val="-5"/>
        </w:rPr>
        <w:t>продукции.</w:t>
      </w:r>
    </w:p>
    <w:p w:rsidR="0086258A" w:rsidRPr="00691BE6" w:rsidRDefault="0086258A" w:rsidP="0086258A">
      <w:pPr>
        <w:shd w:val="clear" w:color="auto" w:fill="FFFFFF"/>
        <w:tabs>
          <w:tab w:val="left" w:pos="547"/>
        </w:tabs>
        <w:ind w:left="5" w:firstLine="322"/>
        <w:jc w:val="both"/>
      </w:pPr>
      <w:r w:rsidRPr="00691BE6">
        <w:rPr>
          <w:color w:val="000000"/>
          <w:spacing w:val="-6"/>
          <w:lang w:val="en-US"/>
        </w:rPr>
        <w:t>II</w:t>
      </w:r>
      <w:r w:rsidRPr="00691BE6">
        <w:rPr>
          <w:color w:val="000000"/>
          <w:spacing w:val="-6"/>
        </w:rPr>
        <w:t>.</w:t>
      </w:r>
      <w:r w:rsidRPr="00691BE6">
        <w:rPr>
          <w:color w:val="000000"/>
        </w:rPr>
        <w:tab/>
      </w:r>
      <w:r w:rsidRPr="00691BE6">
        <w:rPr>
          <w:color w:val="000000"/>
          <w:spacing w:val="-4"/>
        </w:rPr>
        <w:t>Формирование знаний и умений использования средств и</w:t>
      </w:r>
      <w:r>
        <w:rPr>
          <w:color w:val="000000"/>
          <w:spacing w:val="-4"/>
        </w:rPr>
        <w:t xml:space="preserve"> </w:t>
      </w:r>
      <w:r w:rsidRPr="00691BE6">
        <w:rPr>
          <w:color w:val="000000"/>
          <w:spacing w:val="-3"/>
        </w:rPr>
        <w:t>путей преобразования материалов, энергии и информации в ко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-5"/>
        </w:rPr>
        <w:t>нечный потребительский продукт или услуги в условиях ограни</w:t>
      </w:r>
      <w:r w:rsidRPr="00691BE6">
        <w:rPr>
          <w:color w:val="000000"/>
          <w:spacing w:val="-5"/>
        </w:rPr>
        <w:softHyphen/>
      </w:r>
      <w:r w:rsidRPr="00691BE6">
        <w:rPr>
          <w:color w:val="000000"/>
          <w:spacing w:val="-2"/>
        </w:rPr>
        <w:t>ченности ресурсов и свободы выбора.</w:t>
      </w:r>
    </w:p>
    <w:p w:rsidR="0086258A" w:rsidRPr="00691BE6" w:rsidRDefault="0086258A" w:rsidP="0086258A">
      <w:pPr>
        <w:numPr>
          <w:ilvl w:val="0"/>
          <w:numId w:val="4"/>
        </w:numPr>
        <w:shd w:val="clear" w:color="auto" w:fill="FFFFFF"/>
        <w:tabs>
          <w:tab w:val="left" w:pos="650"/>
        </w:tabs>
        <w:suppressAutoHyphens w:val="0"/>
        <w:autoSpaceDE w:val="0"/>
        <w:autoSpaceDN w:val="0"/>
        <w:adjustRightInd w:val="0"/>
        <w:spacing w:before="2"/>
        <w:ind w:left="2" w:firstLine="317"/>
        <w:jc w:val="both"/>
        <w:rPr>
          <w:color w:val="000000"/>
          <w:spacing w:val="-4"/>
        </w:rPr>
      </w:pPr>
      <w:r w:rsidRPr="00691BE6">
        <w:rPr>
          <w:color w:val="000000"/>
          <w:spacing w:val="-6"/>
        </w:rPr>
        <w:t xml:space="preserve">Подготовку </w:t>
      </w:r>
      <w:r>
        <w:rPr>
          <w:color w:val="000000"/>
          <w:spacing w:val="-6"/>
        </w:rPr>
        <w:t>об</w:t>
      </w:r>
      <w:r w:rsidRPr="00691BE6">
        <w:rPr>
          <w:color w:val="000000"/>
          <w:spacing w:val="-6"/>
        </w:rPr>
        <w:t>учащихся к осознанному профессиональному</w:t>
      </w:r>
      <w:r>
        <w:rPr>
          <w:color w:val="000000"/>
          <w:spacing w:val="-6"/>
        </w:rPr>
        <w:t xml:space="preserve"> </w:t>
      </w:r>
      <w:r w:rsidRPr="00691BE6">
        <w:rPr>
          <w:color w:val="000000"/>
          <w:spacing w:val="-1"/>
        </w:rPr>
        <w:t>самоопределению в рамках дифференцированного обучения и</w:t>
      </w:r>
      <w:r>
        <w:rPr>
          <w:color w:val="000000"/>
          <w:spacing w:val="-1"/>
        </w:rPr>
        <w:t xml:space="preserve"> </w:t>
      </w:r>
      <w:r w:rsidRPr="00691BE6">
        <w:rPr>
          <w:color w:val="000000"/>
          <w:spacing w:val="-3"/>
        </w:rPr>
        <w:t>гуманному достижению жизненных целей.</w:t>
      </w:r>
    </w:p>
    <w:p w:rsidR="0086258A" w:rsidRPr="00691BE6" w:rsidRDefault="0086258A" w:rsidP="0086258A">
      <w:pPr>
        <w:numPr>
          <w:ilvl w:val="0"/>
          <w:numId w:val="4"/>
        </w:numPr>
        <w:shd w:val="clear" w:color="auto" w:fill="FFFFFF"/>
        <w:tabs>
          <w:tab w:val="left" w:pos="650"/>
        </w:tabs>
        <w:suppressAutoHyphens w:val="0"/>
        <w:autoSpaceDE w:val="0"/>
        <w:autoSpaceDN w:val="0"/>
        <w:adjustRightInd w:val="0"/>
        <w:spacing w:before="2"/>
        <w:ind w:left="2" w:firstLine="317"/>
        <w:jc w:val="both"/>
        <w:rPr>
          <w:color w:val="000000"/>
          <w:spacing w:val="-16"/>
        </w:rPr>
      </w:pPr>
      <w:r w:rsidRPr="00691BE6">
        <w:rPr>
          <w:color w:val="000000"/>
          <w:spacing w:val="-4"/>
        </w:rPr>
        <w:t>Формирование творче</w:t>
      </w:r>
      <w:r>
        <w:rPr>
          <w:color w:val="000000"/>
          <w:spacing w:val="-4"/>
        </w:rPr>
        <w:t xml:space="preserve">ского отношения к качественному </w:t>
      </w:r>
      <w:r w:rsidRPr="00691BE6">
        <w:rPr>
          <w:color w:val="000000"/>
          <w:spacing w:val="-4"/>
        </w:rPr>
        <w:t>осуществлению трудовой деятельности.</w:t>
      </w:r>
    </w:p>
    <w:p w:rsidR="0086258A" w:rsidRDefault="0086258A" w:rsidP="0086258A">
      <w:pPr>
        <w:widowControl/>
        <w:numPr>
          <w:ilvl w:val="0"/>
          <w:numId w:val="4"/>
        </w:numPr>
        <w:shd w:val="clear" w:color="auto" w:fill="FFFFFF"/>
        <w:tabs>
          <w:tab w:val="left" w:pos="554"/>
        </w:tabs>
        <w:suppressAutoHyphens w:val="0"/>
        <w:spacing w:before="2"/>
        <w:ind w:firstLine="305"/>
        <w:jc w:val="both"/>
        <w:rPr>
          <w:color w:val="000000"/>
          <w:spacing w:val="-3"/>
        </w:rPr>
      </w:pPr>
      <w:r w:rsidRPr="00691BE6">
        <w:rPr>
          <w:color w:val="000000"/>
          <w:spacing w:val="-5"/>
        </w:rPr>
        <w:t>Развитие разносторонних качеств личности и способности</w:t>
      </w:r>
      <w:r>
        <w:rPr>
          <w:color w:val="000000"/>
          <w:spacing w:val="-5"/>
        </w:rPr>
        <w:t xml:space="preserve"> </w:t>
      </w:r>
      <w:r w:rsidRPr="00691BE6">
        <w:rPr>
          <w:color w:val="000000"/>
          <w:spacing w:val="-3"/>
        </w:rPr>
        <w:t>профессиональной адаптаци</w:t>
      </w:r>
      <w:r>
        <w:rPr>
          <w:color w:val="000000"/>
          <w:spacing w:val="-3"/>
        </w:rPr>
        <w:t>и к изменяющимся социально-эко</w:t>
      </w:r>
      <w:r>
        <w:rPr>
          <w:color w:val="000000"/>
          <w:spacing w:val="-3"/>
        </w:rPr>
        <w:softHyphen/>
      </w:r>
      <w:r w:rsidRPr="00691BE6">
        <w:rPr>
          <w:color w:val="000000"/>
          <w:spacing w:val="-3"/>
        </w:rPr>
        <w:t>номическим условиям.</w:t>
      </w:r>
    </w:p>
    <w:p w:rsidR="0086258A" w:rsidRDefault="0086258A" w:rsidP="0086258A">
      <w:pPr>
        <w:shd w:val="clear" w:color="auto" w:fill="FFFFFF"/>
        <w:jc w:val="center"/>
        <w:rPr>
          <w:b/>
          <w:bCs/>
          <w:color w:val="000000"/>
          <w:spacing w:val="-5"/>
        </w:rPr>
      </w:pPr>
    </w:p>
    <w:p w:rsidR="0086258A" w:rsidRPr="00691BE6" w:rsidRDefault="0086258A" w:rsidP="0086258A">
      <w:pPr>
        <w:shd w:val="clear" w:color="auto" w:fill="FFFFFF"/>
        <w:jc w:val="center"/>
      </w:pPr>
      <w:r w:rsidRPr="00691BE6">
        <w:rPr>
          <w:b/>
          <w:bCs/>
          <w:color w:val="000000"/>
          <w:spacing w:val="-5"/>
        </w:rPr>
        <w:t xml:space="preserve">Задачи </w:t>
      </w:r>
      <w:r>
        <w:rPr>
          <w:b/>
          <w:bCs/>
          <w:color w:val="000000"/>
          <w:spacing w:val="-5"/>
        </w:rPr>
        <w:t xml:space="preserve"> </w:t>
      </w:r>
      <w:r w:rsidRPr="00691BE6">
        <w:rPr>
          <w:b/>
          <w:bCs/>
          <w:color w:val="000000"/>
          <w:spacing w:val="-5"/>
        </w:rPr>
        <w:t>учебного предмета</w:t>
      </w:r>
    </w:p>
    <w:p w:rsidR="0086258A" w:rsidRPr="00691BE6" w:rsidRDefault="0086258A" w:rsidP="0086258A">
      <w:pPr>
        <w:shd w:val="clear" w:color="auto" w:fill="FFFFFF"/>
        <w:spacing w:before="144"/>
        <w:ind w:left="14" w:hanging="14"/>
        <w:jc w:val="both"/>
      </w:pPr>
      <w:r w:rsidRPr="00691BE6">
        <w:rPr>
          <w:color w:val="000000"/>
          <w:spacing w:val="-9"/>
        </w:rPr>
        <w:t xml:space="preserve">В процессе преподавания предмета «Технология» должны быть </w:t>
      </w:r>
      <w:r w:rsidRPr="00691BE6">
        <w:rPr>
          <w:color w:val="000000"/>
          <w:spacing w:val="-5"/>
        </w:rPr>
        <w:t>решены следующие задачи: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spacing w:before="2"/>
        <w:ind w:firstLine="300"/>
        <w:jc w:val="both"/>
      </w:pPr>
      <w:r w:rsidRPr="00691BE6">
        <w:rPr>
          <w:color w:val="000000"/>
          <w:spacing w:val="-11"/>
        </w:rPr>
        <w:t>а)</w:t>
      </w:r>
      <w:r w:rsidRPr="00691BE6">
        <w:rPr>
          <w:color w:val="000000"/>
        </w:rPr>
        <w:tab/>
      </w:r>
      <w:r w:rsidRPr="00691BE6">
        <w:rPr>
          <w:color w:val="000000"/>
          <w:spacing w:val="-2"/>
        </w:rPr>
        <w:t>формирование политехнических знаний и экологической</w:t>
      </w:r>
      <w:r>
        <w:rPr>
          <w:color w:val="000000"/>
          <w:spacing w:val="-2"/>
        </w:rPr>
        <w:t xml:space="preserve"> </w:t>
      </w:r>
      <w:r w:rsidRPr="00691BE6">
        <w:rPr>
          <w:color w:val="000000"/>
          <w:spacing w:val="-12"/>
        </w:rPr>
        <w:t>культуры;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spacing w:before="2"/>
        <w:ind w:firstLine="300"/>
      </w:pPr>
      <w:r w:rsidRPr="00691BE6">
        <w:rPr>
          <w:color w:val="000000"/>
          <w:spacing w:val="-12"/>
        </w:rPr>
        <w:t>б)</w:t>
      </w:r>
      <w:r w:rsidRPr="00691BE6">
        <w:rPr>
          <w:color w:val="000000"/>
        </w:rPr>
        <w:tab/>
      </w:r>
      <w:r w:rsidRPr="00691BE6">
        <w:rPr>
          <w:color w:val="000000"/>
          <w:spacing w:val="-3"/>
        </w:rPr>
        <w:t>привитие элементарных знаний и умений по ведению до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-4"/>
        </w:rPr>
        <w:t>машнего хозяйства и расчету бюджета семьи;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ind w:firstLine="300"/>
        <w:jc w:val="both"/>
      </w:pPr>
      <w:r w:rsidRPr="00691BE6">
        <w:rPr>
          <w:color w:val="000000"/>
          <w:spacing w:val="-12"/>
        </w:rPr>
        <w:t>в)</w:t>
      </w:r>
      <w:r w:rsidRPr="00691BE6">
        <w:rPr>
          <w:color w:val="000000"/>
        </w:rPr>
        <w:tab/>
        <w:t>ознакомление с основами современного производства и</w:t>
      </w:r>
      <w:r>
        <w:rPr>
          <w:color w:val="000000"/>
        </w:rPr>
        <w:t xml:space="preserve"> </w:t>
      </w:r>
      <w:r w:rsidRPr="00691BE6">
        <w:rPr>
          <w:color w:val="000000"/>
          <w:spacing w:val="-9"/>
        </w:rPr>
        <w:t>сферы услуг;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spacing w:before="2"/>
        <w:ind w:firstLine="300"/>
        <w:jc w:val="both"/>
      </w:pPr>
      <w:r w:rsidRPr="00691BE6">
        <w:rPr>
          <w:color w:val="000000"/>
          <w:spacing w:val="-15"/>
        </w:rPr>
        <w:t>г)</w:t>
      </w:r>
      <w:r w:rsidRPr="00691BE6">
        <w:rPr>
          <w:color w:val="000000"/>
        </w:rPr>
        <w:tab/>
      </w:r>
      <w:r w:rsidRPr="00691BE6">
        <w:rPr>
          <w:color w:val="000000"/>
          <w:spacing w:val="-2"/>
        </w:rPr>
        <w:t xml:space="preserve">развитие самостоятельности и способности </w:t>
      </w:r>
      <w:r>
        <w:rPr>
          <w:color w:val="000000"/>
          <w:spacing w:val="-2"/>
        </w:rPr>
        <w:t>об</w:t>
      </w:r>
      <w:r w:rsidRPr="00691BE6">
        <w:rPr>
          <w:color w:val="000000"/>
          <w:spacing w:val="-2"/>
        </w:rPr>
        <w:t>учащихся ре</w:t>
      </w:r>
      <w:r w:rsidRPr="00691BE6">
        <w:rPr>
          <w:color w:val="000000"/>
          <w:spacing w:val="-2"/>
        </w:rPr>
        <w:softHyphen/>
      </w:r>
      <w:r>
        <w:rPr>
          <w:color w:val="000000"/>
          <w:spacing w:val="-4"/>
        </w:rPr>
        <w:t xml:space="preserve">шать творческие и </w:t>
      </w:r>
      <w:r w:rsidRPr="00691BE6">
        <w:rPr>
          <w:color w:val="000000"/>
          <w:spacing w:val="-4"/>
        </w:rPr>
        <w:t>изобретательские задачи;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ind w:firstLine="300"/>
        <w:jc w:val="both"/>
      </w:pPr>
      <w:r w:rsidRPr="00691BE6">
        <w:rPr>
          <w:color w:val="000000"/>
          <w:spacing w:val="-8"/>
        </w:rPr>
        <w:t>д)</w:t>
      </w:r>
      <w:r w:rsidRPr="00691BE6">
        <w:rPr>
          <w:color w:val="000000"/>
        </w:rPr>
        <w:tab/>
      </w:r>
      <w:r w:rsidRPr="00691BE6">
        <w:rPr>
          <w:color w:val="000000"/>
          <w:spacing w:val="-1"/>
        </w:rPr>
        <w:t xml:space="preserve">обеспечение </w:t>
      </w:r>
      <w:r>
        <w:rPr>
          <w:color w:val="000000"/>
          <w:spacing w:val="-1"/>
        </w:rPr>
        <w:t>об</w:t>
      </w:r>
      <w:r w:rsidRPr="00691BE6">
        <w:rPr>
          <w:color w:val="000000"/>
          <w:spacing w:val="-1"/>
        </w:rPr>
        <w:t>учащимся возможности самопознания, изу</w:t>
      </w:r>
      <w:r w:rsidRPr="00691BE6">
        <w:rPr>
          <w:color w:val="000000"/>
          <w:spacing w:val="-1"/>
        </w:rPr>
        <w:softHyphen/>
      </w:r>
      <w:r w:rsidRPr="00691BE6">
        <w:rPr>
          <w:color w:val="000000"/>
          <w:spacing w:val="-2"/>
        </w:rPr>
        <w:t>чения мира профессий, выполнения профессиональных проб с</w:t>
      </w:r>
      <w:r>
        <w:rPr>
          <w:color w:val="000000"/>
          <w:spacing w:val="-2"/>
        </w:rPr>
        <w:t xml:space="preserve"> </w:t>
      </w:r>
      <w:r w:rsidRPr="00691BE6">
        <w:rPr>
          <w:color w:val="000000"/>
          <w:spacing w:val="-3"/>
        </w:rPr>
        <w:t>целью профессионального самоопределения;</w:t>
      </w:r>
    </w:p>
    <w:p w:rsidR="0086258A" w:rsidRPr="00691BE6" w:rsidRDefault="0086258A" w:rsidP="0086258A">
      <w:pPr>
        <w:shd w:val="clear" w:color="auto" w:fill="FFFFFF"/>
        <w:tabs>
          <w:tab w:val="left" w:pos="528"/>
        </w:tabs>
        <w:ind w:firstLine="300"/>
        <w:jc w:val="both"/>
      </w:pPr>
      <w:proofErr w:type="gramStart"/>
      <w:r w:rsidRPr="00691BE6">
        <w:rPr>
          <w:color w:val="000000"/>
          <w:spacing w:val="-11"/>
        </w:rPr>
        <w:t>е)</w:t>
      </w:r>
      <w:r w:rsidRPr="00691BE6">
        <w:rPr>
          <w:color w:val="000000"/>
        </w:rPr>
        <w:tab/>
      </w:r>
      <w:r w:rsidRPr="00691BE6">
        <w:rPr>
          <w:color w:val="000000"/>
          <w:spacing w:val="1"/>
        </w:rPr>
        <w:t>воспитание трудолюбия, предприимчивости, коллекти</w:t>
      </w:r>
      <w:r w:rsidRPr="00691BE6">
        <w:rPr>
          <w:color w:val="000000"/>
          <w:spacing w:val="1"/>
        </w:rPr>
        <w:softHyphen/>
      </w:r>
      <w:r w:rsidRPr="00691BE6">
        <w:rPr>
          <w:color w:val="000000"/>
          <w:spacing w:val="-3"/>
        </w:rPr>
        <w:t>визма, человечности и милосер</w:t>
      </w:r>
      <w:r>
        <w:rPr>
          <w:color w:val="000000"/>
          <w:spacing w:val="-3"/>
        </w:rPr>
        <w:t xml:space="preserve">дия, обязательности, честности, </w:t>
      </w:r>
      <w:r w:rsidRPr="00691BE6">
        <w:rPr>
          <w:color w:val="000000"/>
          <w:spacing w:val="-3"/>
        </w:rPr>
        <w:t>ответственности и порядочности, патриотизма, культуры пове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-1"/>
        </w:rPr>
        <w:t>дения и бесконфликтного общения;</w:t>
      </w:r>
      <w:proofErr w:type="gramEnd"/>
    </w:p>
    <w:p w:rsidR="0086258A" w:rsidRPr="00691BE6" w:rsidRDefault="0086258A" w:rsidP="0086258A">
      <w:pPr>
        <w:shd w:val="clear" w:color="auto" w:fill="FFFFFF"/>
        <w:tabs>
          <w:tab w:val="left" w:pos="588"/>
        </w:tabs>
        <w:spacing w:before="2"/>
        <w:ind w:left="10" w:firstLine="290"/>
        <w:jc w:val="both"/>
      </w:pPr>
      <w:r w:rsidRPr="00691BE6">
        <w:rPr>
          <w:color w:val="000000"/>
          <w:spacing w:val="-13"/>
        </w:rPr>
        <w:t>ж)</w:t>
      </w:r>
      <w:r w:rsidRPr="00691BE6">
        <w:rPr>
          <w:color w:val="000000"/>
        </w:rPr>
        <w:tab/>
      </w:r>
      <w:r w:rsidRPr="00691BE6">
        <w:rPr>
          <w:color w:val="000000"/>
          <w:spacing w:val="-2"/>
        </w:rPr>
        <w:t>овладение основными понятиями рыночной экономики,</w:t>
      </w:r>
      <w:r>
        <w:rPr>
          <w:color w:val="000000"/>
          <w:spacing w:val="-2"/>
        </w:rPr>
        <w:t xml:space="preserve"> </w:t>
      </w:r>
      <w:r w:rsidRPr="00691BE6">
        <w:rPr>
          <w:color w:val="000000"/>
          <w:spacing w:val="-4"/>
        </w:rPr>
        <w:t>менеджмента и маркетинга и умением применять их при реали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3"/>
        </w:rPr>
        <w:t>зации собственной продукции и услуг;</w:t>
      </w:r>
    </w:p>
    <w:p w:rsidR="0086258A" w:rsidRPr="00691BE6" w:rsidRDefault="0086258A" w:rsidP="0086258A">
      <w:pPr>
        <w:shd w:val="clear" w:color="auto" w:fill="FFFFFF"/>
        <w:tabs>
          <w:tab w:val="left" w:pos="518"/>
        </w:tabs>
        <w:ind w:left="5" w:firstLine="300"/>
        <w:jc w:val="both"/>
      </w:pPr>
      <w:r w:rsidRPr="00691BE6">
        <w:rPr>
          <w:color w:val="000000"/>
          <w:spacing w:val="-9"/>
        </w:rPr>
        <w:t>з)</w:t>
      </w:r>
      <w:r w:rsidRPr="00691BE6">
        <w:rPr>
          <w:color w:val="000000"/>
        </w:rPr>
        <w:tab/>
      </w:r>
      <w:r w:rsidRPr="00691BE6">
        <w:rPr>
          <w:color w:val="000000"/>
          <w:spacing w:val="-4"/>
        </w:rPr>
        <w:t>использование в качестве объектов труда потребительских</w:t>
      </w:r>
      <w:r>
        <w:rPr>
          <w:color w:val="000000"/>
          <w:spacing w:val="-4"/>
        </w:rPr>
        <w:t xml:space="preserve"> </w:t>
      </w:r>
      <w:r w:rsidRPr="00691BE6">
        <w:rPr>
          <w:color w:val="000000"/>
          <w:spacing w:val="-3"/>
        </w:rPr>
        <w:t>изделий и оформление их с учетом требований дизайна и деко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1"/>
        </w:rPr>
        <w:t>ративно-прикладного искусства для повышения конкуренто</w:t>
      </w:r>
      <w:r w:rsidRPr="00691BE6">
        <w:rPr>
          <w:color w:val="000000"/>
          <w:spacing w:val="1"/>
        </w:rPr>
        <w:softHyphen/>
      </w:r>
      <w:r w:rsidRPr="00691BE6">
        <w:rPr>
          <w:color w:val="000000"/>
          <w:spacing w:val="-3"/>
        </w:rPr>
        <w:t>способности при реализации. Развитие эстетического чувства и</w:t>
      </w:r>
      <w:r>
        <w:rPr>
          <w:color w:val="000000"/>
          <w:spacing w:val="-3"/>
        </w:rPr>
        <w:t xml:space="preserve"> </w:t>
      </w:r>
      <w:r w:rsidRPr="00691BE6">
        <w:rPr>
          <w:color w:val="000000"/>
          <w:spacing w:val="-4"/>
        </w:rPr>
        <w:t>художественной инициативы ребенка.</w:t>
      </w:r>
    </w:p>
    <w:p w:rsidR="0086258A" w:rsidRPr="00691BE6" w:rsidRDefault="0086258A" w:rsidP="0086258A">
      <w:pPr>
        <w:shd w:val="clear" w:color="auto" w:fill="FFFFFF"/>
        <w:ind w:left="19" w:right="5" w:firstLine="310"/>
        <w:jc w:val="both"/>
      </w:pPr>
      <w:r w:rsidRPr="00691BE6">
        <w:rPr>
          <w:color w:val="000000"/>
          <w:spacing w:val="-4"/>
        </w:rPr>
        <w:t xml:space="preserve">Основная часть учебного времени (не менее 70%) отводится </w:t>
      </w:r>
      <w:r w:rsidRPr="00691BE6">
        <w:rPr>
          <w:color w:val="000000"/>
          <w:spacing w:val="-8"/>
        </w:rPr>
        <w:t>на практическую деятельность — овладение общетрудовыми уме</w:t>
      </w:r>
      <w:r w:rsidRPr="00691BE6">
        <w:rPr>
          <w:color w:val="000000"/>
          <w:spacing w:val="-8"/>
        </w:rPr>
        <w:softHyphen/>
      </w:r>
      <w:r w:rsidRPr="00691BE6">
        <w:rPr>
          <w:color w:val="000000"/>
          <w:spacing w:val="-2"/>
        </w:rPr>
        <w:t>ниями и навыками.</w:t>
      </w:r>
    </w:p>
    <w:p w:rsidR="0086258A" w:rsidRPr="00691BE6" w:rsidRDefault="0086258A" w:rsidP="0086258A">
      <w:pPr>
        <w:shd w:val="clear" w:color="auto" w:fill="FFFFFF"/>
        <w:ind w:left="12" w:firstLine="312"/>
        <w:jc w:val="both"/>
      </w:pPr>
      <w:r w:rsidRPr="00691BE6">
        <w:rPr>
          <w:color w:val="000000"/>
          <w:spacing w:val="-4"/>
        </w:rPr>
        <w:t>Наряду с традиционными методами обучения рекомендует</w:t>
      </w:r>
      <w:r w:rsidRPr="00691BE6">
        <w:rPr>
          <w:color w:val="000000"/>
          <w:spacing w:val="-4"/>
        </w:rPr>
        <w:softHyphen/>
        <w:t xml:space="preserve">ся применять метод проектов и кооперированную деятельность </w:t>
      </w:r>
      <w:r w:rsidRPr="00691BE6">
        <w:rPr>
          <w:color w:val="000000"/>
          <w:spacing w:val="-7"/>
        </w:rPr>
        <w:t>учащихся.</w:t>
      </w:r>
    </w:p>
    <w:p w:rsidR="0086258A" w:rsidRDefault="0086258A" w:rsidP="0086258A">
      <w:pPr>
        <w:shd w:val="clear" w:color="auto" w:fill="FFFFFF"/>
        <w:ind w:left="12" w:right="2" w:firstLine="317"/>
        <w:jc w:val="both"/>
        <w:rPr>
          <w:color w:val="000000"/>
          <w:spacing w:val="-1"/>
        </w:rPr>
      </w:pPr>
      <w:r w:rsidRPr="00691BE6">
        <w:rPr>
          <w:color w:val="000000"/>
          <w:spacing w:val="-7"/>
        </w:rPr>
        <w:t xml:space="preserve">В течение всего периода обучения «Технологии» каждый </w:t>
      </w:r>
      <w:r>
        <w:rPr>
          <w:color w:val="000000"/>
          <w:spacing w:val="-7"/>
        </w:rPr>
        <w:t>об</w:t>
      </w:r>
      <w:r w:rsidRPr="00691BE6">
        <w:rPr>
          <w:color w:val="000000"/>
          <w:spacing w:val="-7"/>
        </w:rPr>
        <w:t>уча</w:t>
      </w:r>
      <w:r w:rsidRPr="00691BE6">
        <w:rPr>
          <w:color w:val="000000"/>
          <w:spacing w:val="-7"/>
        </w:rPr>
        <w:softHyphen/>
      </w:r>
      <w:r w:rsidRPr="00691BE6">
        <w:rPr>
          <w:color w:val="000000"/>
          <w:spacing w:val="-2"/>
        </w:rPr>
        <w:t xml:space="preserve">щийся выполняет </w:t>
      </w:r>
      <w:r>
        <w:rPr>
          <w:color w:val="000000"/>
          <w:spacing w:val="-2"/>
        </w:rPr>
        <w:t>5</w:t>
      </w:r>
      <w:r w:rsidRPr="00691BE6">
        <w:rPr>
          <w:color w:val="000000"/>
          <w:spacing w:val="-2"/>
        </w:rPr>
        <w:t xml:space="preserve"> проектов (по одному в год</w:t>
      </w:r>
      <w:r w:rsidRPr="00691BE6">
        <w:rPr>
          <w:color w:val="000000"/>
          <w:spacing w:val="-4"/>
        </w:rPr>
        <w:t>). Под проектом понимается творческая, завершенная ра</w:t>
      </w:r>
      <w:r w:rsidRPr="00691BE6">
        <w:rPr>
          <w:color w:val="000000"/>
          <w:spacing w:val="-4"/>
        </w:rPr>
        <w:softHyphen/>
        <w:t xml:space="preserve">бота, соответствующая возрастным возможностям учащегося. </w:t>
      </w:r>
      <w:r w:rsidRPr="00691BE6">
        <w:rPr>
          <w:color w:val="000000"/>
          <w:spacing w:val="-3"/>
        </w:rPr>
        <w:t xml:space="preserve">Важно, чтобы при выполнении проектов, </w:t>
      </w:r>
      <w:r w:rsidRPr="00691BE6">
        <w:rPr>
          <w:color w:val="000000"/>
          <w:spacing w:val="-4"/>
        </w:rPr>
        <w:t xml:space="preserve"> школьники участвовали в выявлении потребностей се</w:t>
      </w:r>
      <w:r w:rsidRPr="00691BE6">
        <w:rPr>
          <w:color w:val="000000"/>
          <w:spacing w:val="-4"/>
        </w:rPr>
        <w:softHyphen/>
      </w:r>
      <w:r w:rsidRPr="00691BE6">
        <w:rPr>
          <w:color w:val="000000"/>
          <w:spacing w:val="-2"/>
        </w:rPr>
        <w:t xml:space="preserve">мьи, школы, общества в той или иной продукции и услугах, </w:t>
      </w:r>
      <w:r w:rsidRPr="00691BE6">
        <w:rPr>
          <w:color w:val="000000"/>
          <w:spacing w:val="-3"/>
        </w:rPr>
        <w:t>оценке имеющихся технических возможностей и экономичес</w:t>
      </w:r>
      <w:r w:rsidRPr="00691BE6">
        <w:rPr>
          <w:color w:val="000000"/>
          <w:spacing w:val="-3"/>
        </w:rPr>
        <w:softHyphen/>
        <w:t>кой целесообразности, в выдвижении идей разработки конст</w:t>
      </w:r>
      <w:r w:rsidRPr="00691BE6">
        <w:rPr>
          <w:color w:val="000000"/>
          <w:spacing w:val="-3"/>
        </w:rPr>
        <w:softHyphen/>
      </w:r>
      <w:r w:rsidRPr="00691BE6">
        <w:rPr>
          <w:color w:val="000000"/>
          <w:spacing w:val="-5"/>
        </w:rPr>
        <w:t>рукции и технологии изготовления продукции (изделия), их осу</w:t>
      </w:r>
      <w:r w:rsidRPr="00691BE6">
        <w:rPr>
          <w:color w:val="000000"/>
          <w:spacing w:val="-5"/>
        </w:rPr>
        <w:softHyphen/>
      </w:r>
      <w:r w:rsidRPr="00691BE6">
        <w:rPr>
          <w:color w:val="000000"/>
          <w:spacing w:val="-1"/>
        </w:rPr>
        <w:t>ществлении и оценке, в том числе возможностей реализации.</w:t>
      </w:r>
    </w:p>
    <w:p w:rsidR="00281A52" w:rsidRDefault="00281A52" w:rsidP="0086258A">
      <w:pPr>
        <w:rPr>
          <w:rFonts w:cs="Times New Roman"/>
        </w:rPr>
      </w:pPr>
      <w:r w:rsidRPr="00FB1BF3">
        <w:rPr>
          <w:rFonts w:cs="Times New Roman"/>
        </w:rPr>
        <w:t>общения.</w:t>
      </w:r>
    </w:p>
    <w:p w:rsidR="00281A52" w:rsidRPr="00FB1BF3" w:rsidRDefault="00281A52" w:rsidP="00281A52">
      <w:pPr>
        <w:rPr>
          <w:rFonts w:cs="Times New Roman"/>
        </w:rPr>
      </w:pPr>
    </w:p>
    <w:p w:rsidR="00281A52" w:rsidRPr="00FB1BF3" w:rsidRDefault="00281A52" w:rsidP="00281A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B1BF3">
        <w:rPr>
          <w:rFonts w:ascii="Times New Roman" w:hAnsi="Times New Roman" w:cs="Times New Roman"/>
          <w:b/>
          <w:sz w:val="24"/>
          <w:szCs w:val="24"/>
        </w:rPr>
        <w:t xml:space="preserve">   Для реализации рабочей программы используется учебно-методический комплект, включающий учебники: </w:t>
      </w:r>
    </w:p>
    <w:p w:rsidR="00281A52" w:rsidRDefault="00281A52" w:rsidP="00281A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1BF3">
        <w:rPr>
          <w:rFonts w:ascii="Times New Roman" w:hAnsi="Times New Roman" w:cs="Times New Roman"/>
          <w:sz w:val="24"/>
          <w:szCs w:val="24"/>
        </w:rPr>
        <w:t>Симоненко В.Д. Технология. Обслуживающий труд. 7 класс. Учебник для общеобразовательных учреждений – М.: Вентана-Граф,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B1BF3">
        <w:rPr>
          <w:rFonts w:ascii="Times New Roman" w:hAnsi="Times New Roman" w:cs="Times New Roman"/>
          <w:sz w:val="24"/>
          <w:szCs w:val="24"/>
        </w:rPr>
        <w:t xml:space="preserve">. – 176с.; </w:t>
      </w:r>
    </w:p>
    <w:p w:rsidR="00281A52" w:rsidRDefault="00281A52" w:rsidP="00281A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Бобунова И.В. Технология. 7 класс (для девочек): Поурочные планы – Волгоград: Учитель, 2003. – 92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81A52" w:rsidRPr="00E67751" w:rsidRDefault="00281A52" w:rsidP="00281A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Девятова М.И. Тестовые задания по технологии – Елабуга: Изд-во ЕГПУ, 2007. – 77с.</w:t>
      </w:r>
    </w:p>
    <w:p w:rsidR="00281A52" w:rsidRPr="00FB1BF3" w:rsidRDefault="00281A52" w:rsidP="00281A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B1BF3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образовательной программы школы в </w:t>
      </w:r>
      <w:r>
        <w:rPr>
          <w:rFonts w:ascii="Times New Roman" w:hAnsi="Times New Roman" w:cs="Times New Roman"/>
          <w:b/>
          <w:sz w:val="24"/>
          <w:szCs w:val="24"/>
        </w:rPr>
        <w:t>примерную</w:t>
      </w:r>
      <w:r w:rsidRPr="00FB1BF3">
        <w:rPr>
          <w:rFonts w:ascii="Times New Roman" w:hAnsi="Times New Roman" w:cs="Times New Roman"/>
          <w:b/>
          <w:sz w:val="24"/>
          <w:szCs w:val="24"/>
        </w:rPr>
        <w:t xml:space="preserve"> программу были включены следующие изменения:</w:t>
      </w:r>
    </w:p>
    <w:p w:rsidR="00281A52" w:rsidRPr="00FB1BF3" w:rsidRDefault="00281A52" w:rsidP="00281A52">
      <w:pPr>
        <w:jc w:val="both"/>
        <w:rPr>
          <w:rFonts w:cs="Times New Roman"/>
        </w:rPr>
      </w:pPr>
    </w:p>
    <w:p w:rsidR="00281A52" w:rsidRPr="00FB1BF3" w:rsidRDefault="00281A52" w:rsidP="001100A7">
      <w:pPr>
        <w:pStyle w:val="a4"/>
        <w:spacing w:after="0" w:line="240" w:lineRule="auto"/>
        <w:rPr>
          <w:rFonts w:cs="Times New Roman"/>
        </w:rPr>
      </w:pPr>
      <w:r w:rsidRPr="00FB1BF3">
        <w:rPr>
          <w:rFonts w:ascii="Times New Roman" w:hAnsi="Times New Roman" w:cs="Times New Roman"/>
          <w:sz w:val="24"/>
          <w:szCs w:val="24"/>
        </w:rPr>
        <w:t xml:space="preserve">7 класс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E25">
        <w:rPr>
          <w:rFonts w:ascii="Times New Roman" w:hAnsi="Times New Roman" w:cs="Times New Roman"/>
          <w:sz w:val="24"/>
          <w:szCs w:val="24"/>
        </w:rPr>
        <w:t xml:space="preserve">Из резерва учебного времени 2часа на изучение раздела «Кулинария», 2 часа </w:t>
      </w:r>
      <w:r w:rsidR="001100A7">
        <w:rPr>
          <w:rFonts w:ascii="Times New Roman" w:hAnsi="Times New Roman" w:cs="Times New Roman"/>
          <w:sz w:val="24"/>
          <w:szCs w:val="24"/>
        </w:rPr>
        <w:t>на раздел «Рукоделие», 2</w:t>
      </w:r>
      <w:r w:rsidR="00202E25">
        <w:rPr>
          <w:rFonts w:ascii="Times New Roman" w:hAnsi="Times New Roman" w:cs="Times New Roman"/>
          <w:sz w:val="24"/>
          <w:szCs w:val="24"/>
        </w:rPr>
        <w:t xml:space="preserve"> часа на раздел «Технология изготовления швейных изделий»</w:t>
      </w:r>
      <w:r w:rsidR="00584EE7">
        <w:rPr>
          <w:rFonts w:ascii="Times New Roman" w:hAnsi="Times New Roman" w:cs="Times New Roman"/>
          <w:sz w:val="24"/>
          <w:szCs w:val="24"/>
        </w:rPr>
        <w:t xml:space="preserve">, </w:t>
      </w:r>
      <w:r w:rsidR="001100A7">
        <w:rPr>
          <w:rFonts w:ascii="Times New Roman" w:hAnsi="Times New Roman" w:cs="Times New Roman"/>
          <w:sz w:val="24"/>
          <w:szCs w:val="24"/>
        </w:rPr>
        <w:t>2 часа на раздел «Черчение и графика» (интегрирован с разделом «Конструирование и моделирование швейных изделий»)</w:t>
      </w:r>
    </w:p>
    <w:p w:rsidR="00281A52" w:rsidRDefault="00281A52" w:rsidP="00281A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B1BF3">
        <w:rPr>
          <w:rFonts w:ascii="Times New Roman" w:hAnsi="Times New Roman" w:cs="Times New Roman"/>
          <w:sz w:val="24"/>
          <w:szCs w:val="24"/>
        </w:rPr>
        <w:t xml:space="preserve">Программа построена с учетом </w:t>
      </w:r>
      <w:r w:rsidRPr="00FB1BF3">
        <w:rPr>
          <w:rFonts w:ascii="Times New Roman" w:hAnsi="Times New Roman" w:cs="Times New Roman"/>
          <w:sz w:val="24"/>
          <w:szCs w:val="24"/>
          <w:u w:val="single"/>
        </w:rPr>
        <w:t xml:space="preserve">межпредметных </w:t>
      </w:r>
      <w:r w:rsidRPr="00FB1BF3">
        <w:rPr>
          <w:rFonts w:ascii="Times New Roman" w:hAnsi="Times New Roman" w:cs="Times New Roman"/>
          <w:sz w:val="24"/>
          <w:szCs w:val="24"/>
        </w:rPr>
        <w:t>связей с курсом химии, где изучаются основные сведения о химических элементах; биологии, где дается знакомство с химической организацией клетки и процессами обмена веществ; физики, где разъясняется понятие электрическая цепь, электрическая схема; черчения, где знакомят с видами графической документации и технологической картой;</w:t>
      </w:r>
      <w:proofErr w:type="gramEnd"/>
      <w:r w:rsidRPr="00FB1BF3">
        <w:rPr>
          <w:rFonts w:ascii="Times New Roman" w:hAnsi="Times New Roman" w:cs="Times New Roman"/>
          <w:sz w:val="24"/>
          <w:szCs w:val="24"/>
        </w:rPr>
        <w:t xml:space="preserve"> изобразительного искусства, где изучаются холодные, теплые, хроматические и ахроматические цвета.</w:t>
      </w:r>
    </w:p>
    <w:p w:rsidR="00580897" w:rsidRDefault="00580897" w:rsidP="00580897">
      <w:pPr>
        <w:jc w:val="center"/>
        <w:rPr>
          <w:b/>
          <w:sz w:val="32"/>
          <w:szCs w:val="32"/>
        </w:rPr>
      </w:pPr>
    </w:p>
    <w:p w:rsidR="00580897" w:rsidRPr="007E2A63" w:rsidRDefault="00580897" w:rsidP="00580897">
      <w:pPr>
        <w:jc w:val="center"/>
        <w:rPr>
          <w:b/>
          <w:sz w:val="32"/>
          <w:szCs w:val="32"/>
        </w:rPr>
      </w:pPr>
      <w:r w:rsidRPr="007E2A63">
        <w:rPr>
          <w:b/>
          <w:sz w:val="32"/>
          <w:szCs w:val="32"/>
        </w:rPr>
        <w:t xml:space="preserve">Содержание </w:t>
      </w:r>
      <w:r>
        <w:rPr>
          <w:b/>
          <w:sz w:val="32"/>
          <w:szCs w:val="32"/>
        </w:rPr>
        <w:t>7 класс</w:t>
      </w:r>
    </w:p>
    <w:p w:rsidR="00580897" w:rsidRPr="00DC2DB0" w:rsidRDefault="00580897" w:rsidP="00580897">
      <w:pPr>
        <w:rPr>
          <w:sz w:val="32"/>
          <w:szCs w:val="32"/>
        </w:rPr>
      </w:pPr>
    </w:p>
    <w:tbl>
      <w:tblPr>
        <w:tblpPr w:leftFromText="180" w:rightFromText="180" w:vertAnchor="text" w:horzAnchor="margin" w:tblpX="675" w:tblpY="-3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7"/>
        <w:gridCol w:w="1629"/>
      </w:tblGrid>
      <w:tr w:rsidR="00580897" w:rsidRPr="00466684" w:rsidTr="00854F7D">
        <w:trPr>
          <w:trHeight w:val="176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 w:rsidRPr="003E6796">
              <w:rPr>
                <w:b/>
                <w:sz w:val="28"/>
                <w:szCs w:val="28"/>
                <w:lang w:val="en-US"/>
              </w:rPr>
              <w:t>I.</w:t>
            </w:r>
            <w:r w:rsidRPr="003E6796">
              <w:rPr>
                <w:b/>
                <w:sz w:val="28"/>
                <w:szCs w:val="28"/>
              </w:rPr>
              <w:t xml:space="preserve"> Кулинария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b/>
                <w:sz w:val="32"/>
                <w:szCs w:val="32"/>
              </w:rPr>
            </w:pPr>
            <w:r w:rsidRPr="00466684">
              <w:rPr>
                <w:b/>
                <w:sz w:val="32"/>
                <w:szCs w:val="32"/>
                <w:lang w:val="en-US"/>
              </w:rPr>
              <w:t>1</w:t>
            </w:r>
            <w:r w:rsidRPr="00466684">
              <w:rPr>
                <w:b/>
                <w:sz w:val="32"/>
                <w:szCs w:val="32"/>
              </w:rPr>
              <w:t>6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1.  Физиология питания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2.Технология приготовления пищи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1</w:t>
            </w:r>
            <w:r w:rsidR="002F0E51">
              <w:rPr>
                <w:sz w:val="32"/>
                <w:szCs w:val="32"/>
              </w:rPr>
              <w:t>0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 xml:space="preserve">3. Заготовка продуктов.  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 w:rsidRPr="003E6796">
              <w:rPr>
                <w:b/>
                <w:sz w:val="28"/>
                <w:szCs w:val="28"/>
                <w:lang w:val="en-US"/>
              </w:rPr>
              <w:t>II</w:t>
            </w:r>
            <w:r w:rsidRPr="003E6796">
              <w:rPr>
                <w:b/>
                <w:sz w:val="28"/>
                <w:szCs w:val="28"/>
              </w:rPr>
              <w:t>.Создание изделий из текстильных и поделочных материалов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1.Рукоделие. Художественные ремесла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jc w:val="both"/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2. Элементы материаловедения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3. Элементы машиноведения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4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Черчение и графика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E6796">
              <w:rPr>
                <w:sz w:val="28"/>
                <w:szCs w:val="28"/>
              </w:rPr>
              <w:t>. Конструирование и моделирование швейных изделий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6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E6796">
              <w:rPr>
                <w:sz w:val="28"/>
                <w:szCs w:val="28"/>
              </w:rPr>
              <w:t>.   Технология изготовления швейных изделий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4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 w:rsidRPr="003E6796">
              <w:rPr>
                <w:b/>
                <w:sz w:val="28"/>
                <w:szCs w:val="28"/>
                <w:lang w:val="en-US"/>
              </w:rPr>
              <w:t>III</w:t>
            </w:r>
            <w:r w:rsidRPr="003E6796">
              <w:rPr>
                <w:b/>
                <w:sz w:val="28"/>
                <w:szCs w:val="28"/>
              </w:rPr>
              <w:t>.Технология ведения дома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b/>
                <w:sz w:val="32"/>
                <w:szCs w:val="32"/>
              </w:rPr>
            </w:pPr>
            <w:r w:rsidRPr="00466684">
              <w:rPr>
                <w:b/>
                <w:sz w:val="32"/>
                <w:szCs w:val="32"/>
              </w:rPr>
              <w:t>4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sz w:val="28"/>
                <w:szCs w:val="28"/>
              </w:rPr>
            </w:pPr>
            <w:r w:rsidRPr="003E6796">
              <w:rPr>
                <w:sz w:val="28"/>
                <w:szCs w:val="28"/>
              </w:rPr>
              <w:t>1. Эстетика и экология жилья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sz w:val="32"/>
                <w:szCs w:val="32"/>
              </w:rPr>
            </w:pPr>
            <w:r w:rsidRPr="00466684">
              <w:rPr>
                <w:sz w:val="32"/>
                <w:szCs w:val="32"/>
              </w:rPr>
              <w:t>4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 w:rsidRPr="003E6796">
              <w:rPr>
                <w:b/>
                <w:sz w:val="28"/>
                <w:szCs w:val="28"/>
                <w:lang w:val="en-US"/>
              </w:rPr>
              <w:t>V</w:t>
            </w:r>
            <w:r w:rsidRPr="003E6796">
              <w:rPr>
                <w:b/>
                <w:sz w:val="28"/>
                <w:szCs w:val="28"/>
              </w:rPr>
              <w:t>.Творческие, проектные работы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b/>
                <w:sz w:val="32"/>
                <w:szCs w:val="32"/>
              </w:rPr>
            </w:pPr>
            <w:r w:rsidRPr="00466684">
              <w:rPr>
                <w:b/>
                <w:sz w:val="32"/>
                <w:szCs w:val="32"/>
              </w:rPr>
              <w:t>10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 w:rsidRPr="003E6796">
              <w:rPr>
                <w:b/>
                <w:sz w:val="28"/>
                <w:szCs w:val="28"/>
                <w:lang w:val="en-US"/>
              </w:rPr>
              <w:t>V</w:t>
            </w:r>
            <w:r w:rsidRPr="003E6796">
              <w:rPr>
                <w:b/>
                <w:sz w:val="28"/>
                <w:szCs w:val="28"/>
              </w:rPr>
              <w:t>.Электротехнические работы</w:t>
            </w:r>
          </w:p>
        </w:tc>
        <w:tc>
          <w:tcPr>
            <w:tcW w:w="1629" w:type="dxa"/>
          </w:tcPr>
          <w:p w:rsidR="00580897" w:rsidRPr="00466684" w:rsidRDefault="00580897" w:rsidP="00854F7D">
            <w:pPr>
              <w:jc w:val="center"/>
              <w:rPr>
                <w:b/>
                <w:sz w:val="32"/>
                <w:szCs w:val="32"/>
              </w:rPr>
            </w:pPr>
            <w:r w:rsidRPr="00466684">
              <w:rPr>
                <w:b/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6A14AF" w:rsidRDefault="00580897" w:rsidP="00854F7D">
            <w:pPr>
              <w:rPr>
                <w:sz w:val="28"/>
                <w:szCs w:val="28"/>
              </w:rPr>
            </w:pPr>
            <w:r w:rsidRPr="006A14AF">
              <w:rPr>
                <w:sz w:val="28"/>
                <w:szCs w:val="28"/>
              </w:rPr>
              <w:t>1.Электроосветительные приборы. Электроприводы</w:t>
            </w:r>
          </w:p>
        </w:tc>
        <w:tc>
          <w:tcPr>
            <w:tcW w:w="1629" w:type="dxa"/>
          </w:tcPr>
          <w:p w:rsidR="00580897" w:rsidRPr="006A14AF" w:rsidRDefault="00580897" w:rsidP="00854F7D">
            <w:pPr>
              <w:jc w:val="center"/>
              <w:rPr>
                <w:sz w:val="32"/>
                <w:szCs w:val="32"/>
              </w:rPr>
            </w:pPr>
            <w:r w:rsidRPr="006A14AF">
              <w:rPr>
                <w:sz w:val="32"/>
                <w:szCs w:val="32"/>
              </w:rPr>
              <w:t>2</w:t>
            </w:r>
          </w:p>
        </w:tc>
      </w:tr>
      <w:tr w:rsidR="00580897" w:rsidRPr="00466684" w:rsidTr="00854F7D">
        <w:trPr>
          <w:trHeight w:val="114"/>
        </w:trPr>
        <w:tc>
          <w:tcPr>
            <w:tcW w:w="8647" w:type="dxa"/>
          </w:tcPr>
          <w:p w:rsidR="00580897" w:rsidRPr="003E6796" w:rsidRDefault="00580897" w:rsidP="00854F7D">
            <w:pPr>
              <w:rPr>
                <w:b/>
                <w:sz w:val="28"/>
                <w:szCs w:val="28"/>
              </w:rPr>
            </w:pPr>
            <w:r w:rsidRPr="003E6796">
              <w:rPr>
                <w:b/>
                <w:sz w:val="28"/>
                <w:szCs w:val="28"/>
              </w:rPr>
              <w:t xml:space="preserve">    Итого</w:t>
            </w:r>
          </w:p>
        </w:tc>
        <w:tc>
          <w:tcPr>
            <w:tcW w:w="1629" w:type="dxa"/>
          </w:tcPr>
          <w:p w:rsidR="00580897" w:rsidRPr="00466684" w:rsidRDefault="002F0E51" w:rsidP="00854F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</w:tr>
    </w:tbl>
    <w:p w:rsidR="00580897" w:rsidRPr="00DC2DB0" w:rsidRDefault="00580897" w:rsidP="00580897">
      <w:pPr>
        <w:rPr>
          <w:sz w:val="32"/>
          <w:szCs w:val="32"/>
        </w:rPr>
      </w:pPr>
    </w:p>
    <w:p w:rsidR="00580897" w:rsidRPr="00DC2DB0" w:rsidRDefault="00580897" w:rsidP="00580897">
      <w:pPr>
        <w:rPr>
          <w:sz w:val="32"/>
          <w:szCs w:val="32"/>
        </w:rPr>
      </w:pPr>
    </w:p>
    <w:p w:rsidR="00580897" w:rsidRPr="00FB1BF3" w:rsidRDefault="00580897" w:rsidP="00281A52">
      <w:pPr>
        <w:pStyle w:val="a3"/>
        <w:rPr>
          <w:rFonts w:ascii="Times New Roman" w:hAnsi="Times New Roman" w:cs="Times New Roman"/>
          <w:sz w:val="24"/>
          <w:szCs w:val="24"/>
        </w:rPr>
        <w:sectPr w:rsidR="00580897" w:rsidRPr="00FB1BF3" w:rsidSect="00580897">
          <w:pgSz w:w="16838" w:h="11906" w:orient="landscape"/>
          <w:pgMar w:top="1077" w:right="426" w:bottom="851" w:left="426" w:header="709" w:footer="709" w:gutter="0"/>
          <w:cols w:space="708"/>
          <w:docGrid w:linePitch="360"/>
        </w:sectPr>
      </w:pPr>
    </w:p>
    <w:p w:rsidR="00A252F2" w:rsidRPr="00A252F2" w:rsidRDefault="00A252F2" w:rsidP="00A252F2">
      <w:pPr>
        <w:rPr>
          <w:b/>
          <w:sz w:val="32"/>
          <w:szCs w:val="32"/>
        </w:rPr>
      </w:pPr>
      <w:r w:rsidRPr="00A252F2">
        <w:rPr>
          <w:b/>
          <w:sz w:val="32"/>
          <w:szCs w:val="32"/>
        </w:rPr>
        <w:t xml:space="preserve">Календарно- тематическое планирование по технологии (девочки) 7 класс. Кол-во час. На </w:t>
      </w:r>
      <w:r w:rsidR="00A55D8C">
        <w:rPr>
          <w:b/>
          <w:sz w:val="32"/>
          <w:szCs w:val="32"/>
        </w:rPr>
        <w:t>год 68</w:t>
      </w:r>
      <w:r w:rsidRPr="00A252F2">
        <w:rPr>
          <w:b/>
          <w:sz w:val="32"/>
          <w:szCs w:val="32"/>
        </w:rPr>
        <w:t>, в неделю -2 часа.</w:t>
      </w:r>
    </w:p>
    <w:tbl>
      <w:tblPr>
        <w:tblW w:w="1620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3426"/>
        <w:gridCol w:w="924"/>
        <w:gridCol w:w="980"/>
        <w:gridCol w:w="1145"/>
        <w:gridCol w:w="2838"/>
        <w:gridCol w:w="2410"/>
        <w:gridCol w:w="2268"/>
        <w:gridCol w:w="1559"/>
      </w:tblGrid>
      <w:tr w:rsidR="00A252F2" w:rsidRPr="00D31BCF" w:rsidTr="00854F7D">
        <w:tc>
          <w:tcPr>
            <w:tcW w:w="659" w:type="dxa"/>
            <w:vMerge w:val="restart"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3426" w:type="dxa"/>
            <w:vMerge w:val="restart"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Изучаемый раздел, тема учебного материала</w:t>
            </w:r>
          </w:p>
        </w:tc>
        <w:tc>
          <w:tcPr>
            <w:tcW w:w="924" w:type="dxa"/>
            <w:vMerge w:val="restart"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Кол-во</w:t>
            </w:r>
          </w:p>
          <w:p w:rsidR="00A252F2" w:rsidRPr="00D31BCF" w:rsidRDefault="00A252F2" w:rsidP="00854F7D">
            <w:pPr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980" w:type="dxa"/>
            <w:vMerge w:val="restart"/>
            <w:vAlign w:val="center"/>
          </w:tcPr>
          <w:p w:rsidR="00A252F2" w:rsidRPr="00D31BCF" w:rsidRDefault="00A252F2" w:rsidP="00854F7D">
            <w:pPr>
              <w:tabs>
                <w:tab w:val="left" w:pos="0"/>
              </w:tabs>
              <w:jc w:val="center"/>
              <w:rPr>
                <w:b/>
              </w:rPr>
            </w:pPr>
            <w:proofErr w:type="gramStart"/>
            <w:r w:rsidRPr="00D31BCF">
              <w:rPr>
                <w:b/>
                <w:sz w:val="22"/>
                <w:szCs w:val="22"/>
              </w:rPr>
              <w:t>Кален</w:t>
            </w:r>
            <w:r>
              <w:rPr>
                <w:b/>
                <w:sz w:val="22"/>
                <w:szCs w:val="22"/>
              </w:rPr>
              <w:t>-</w:t>
            </w:r>
            <w:r w:rsidRPr="00D31BCF">
              <w:rPr>
                <w:b/>
                <w:sz w:val="22"/>
                <w:szCs w:val="22"/>
              </w:rPr>
              <w:t>дарные</w:t>
            </w:r>
            <w:proofErr w:type="gramEnd"/>
            <w:r w:rsidRPr="00D31BCF">
              <w:rPr>
                <w:b/>
                <w:sz w:val="22"/>
                <w:szCs w:val="22"/>
              </w:rPr>
              <w:t xml:space="preserve"> сроки</w:t>
            </w:r>
          </w:p>
        </w:tc>
        <w:tc>
          <w:tcPr>
            <w:tcW w:w="1145" w:type="dxa"/>
            <w:vMerge w:val="restart"/>
            <w:vAlign w:val="center"/>
          </w:tcPr>
          <w:p w:rsidR="00A252F2" w:rsidRPr="00D31BCF" w:rsidRDefault="00A252F2" w:rsidP="00854F7D">
            <w:pPr>
              <w:tabs>
                <w:tab w:val="left" w:pos="0"/>
              </w:tabs>
              <w:jc w:val="center"/>
              <w:rPr>
                <w:b/>
              </w:rPr>
            </w:pPr>
            <w:proofErr w:type="gramStart"/>
            <w:r w:rsidRPr="00D31BCF">
              <w:rPr>
                <w:b/>
                <w:sz w:val="22"/>
                <w:szCs w:val="22"/>
              </w:rPr>
              <w:t>Факти</w:t>
            </w:r>
            <w:r>
              <w:rPr>
                <w:b/>
                <w:sz w:val="22"/>
                <w:szCs w:val="22"/>
              </w:rPr>
              <w:t>-</w:t>
            </w:r>
            <w:r w:rsidRPr="00D31BCF">
              <w:rPr>
                <w:b/>
                <w:sz w:val="22"/>
                <w:szCs w:val="22"/>
              </w:rPr>
              <w:t>ческие</w:t>
            </w:r>
            <w:proofErr w:type="gramEnd"/>
          </w:p>
          <w:p w:rsidR="00A252F2" w:rsidRPr="00D31BCF" w:rsidRDefault="00A252F2" w:rsidP="00854F7D">
            <w:pPr>
              <w:tabs>
                <w:tab w:val="left" w:pos="0"/>
              </w:tabs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сроки</w:t>
            </w:r>
          </w:p>
        </w:tc>
        <w:tc>
          <w:tcPr>
            <w:tcW w:w="7516" w:type="dxa"/>
            <w:gridSpan w:val="3"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1559" w:type="dxa"/>
            <w:vMerge w:val="restart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proofErr w:type="gramStart"/>
            <w:r w:rsidRPr="00D31BCF">
              <w:rPr>
                <w:b/>
                <w:sz w:val="22"/>
                <w:szCs w:val="22"/>
              </w:rPr>
              <w:t>Контрольно-измери-тельный</w:t>
            </w:r>
            <w:proofErr w:type="gramEnd"/>
            <w:r w:rsidRPr="00D31BCF">
              <w:rPr>
                <w:b/>
                <w:sz w:val="22"/>
                <w:szCs w:val="22"/>
              </w:rPr>
              <w:t xml:space="preserve"> материал</w:t>
            </w:r>
          </w:p>
        </w:tc>
      </w:tr>
      <w:tr w:rsidR="00A252F2" w:rsidRPr="00D31BCF" w:rsidTr="00854F7D">
        <w:trPr>
          <w:cantSplit/>
          <w:trHeight w:val="1352"/>
        </w:trPr>
        <w:tc>
          <w:tcPr>
            <w:tcW w:w="659" w:type="dxa"/>
            <w:vMerge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</w:p>
        </w:tc>
        <w:tc>
          <w:tcPr>
            <w:tcW w:w="3426" w:type="dxa"/>
            <w:vMerge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</w:p>
        </w:tc>
        <w:tc>
          <w:tcPr>
            <w:tcW w:w="924" w:type="dxa"/>
            <w:vMerge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</w:p>
        </w:tc>
        <w:tc>
          <w:tcPr>
            <w:tcW w:w="980" w:type="dxa"/>
            <w:vMerge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</w:p>
        </w:tc>
        <w:tc>
          <w:tcPr>
            <w:tcW w:w="1145" w:type="dxa"/>
            <w:vMerge/>
          </w:tcPr>
          <w:p w:rsidR="00A252F2" w:rsidRPr="00D31BCF" w:rsidRDefault="00A252F2" w:rsidP="00854F7D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838" w:type="dxa"/>
            <w:textDirection w:val="btLr"/>
            <w:vAlign w:val="center"/>
          </w:tcPr>
          <w:p w:rsidR="00A252F2" w:rsidRPr="00D31BCF" w:rsidRDefault="00A252F2" w:rsidP="00854F7D">
            <w:pPr>
              <w:ind w:left="113" w:right="113"/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Знания</w:t>
            </w:r>
          </w:p>
        </w:tc>
        <w:tc>
          <w:tcPr>
            <w:tcW w:w="2410" w:type="dxa"/>
            <w:textDirection w:val="btLr"/>
            <w:vAlign w:val="center"/>
          </w:tcPr>
          <w:p w:rsidR="00A252F2" w:rsidRPr="00D31BCF" w:rsidRDefault="00A252F2" w:rsidP="00854F7D">
            <w:pPr>
              <w:ind w:left="113" w:right="113"/>
              <w:jc w:val="center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>Умения</w:t>
            </w:r>
          </w:p>
        </w:tc>
        <w:tc>
          <w:tcPr>
            <w:tcW w:w="2268" w:type="dxa"/>
            <w:textDirection w:val="btLr"/>
          </w:tcPr>
          <w:p w:rsidR="00A252F2" w:rsidRPr="00D31BCF" w:rsidRDefault="00A252F2" w:rsidP="00854F7D">
            <w:pPr>
              <w:ind w:left="113" w:right="113"/>
              <w:jc w:val="both"/>
              <w:rPr>
                <w:b/>
              </w:rPr>
            </w:pPr>
            <w:r w:rsidRPr="00D31BCF">
              <w:rPr>
                <w:b/>
                <w:sz w:val="22"/>
                <w:szCs w:val="22"/>
              </w:rPr>
              <w:t xml:space="preserve">Общие учебные умения, навыки </w:t>
            </w:r>
          </w:p>
          <w:p w:rsidR="00A252F2" w:rsidRPr="00D31BCF" w:rsidRDefault="00A252F2" w:rsidP="00854F7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</w:p>
        </w:tc>
      </w:tr>
      <w:tr w:rsidR="00A252F2" w:rsidRPr="00D31BCF" w:rsidTr="00854F7D">
        <w:trPr>
          <w:cantSplit/>
          <w:trHeight w:val="352"/>
        </w:trPr>
        <w:tc>
          <w:tcPr>
            <w:tcW w:w="16209" w:type="dxa"/>
            <w:gridSpan w:val="9"/>
          </w:tcPr>
          <w:p w:rsidR="00A252F2" w:rsidRPr="00D31BCF" w:rsidRDefault="00A252F2" w:rsidP="00854F7D">
            <w:pPr>
              <w:jc w:val="center"/>
              <w:rPr>
                <w:b/>
              </w:rPr>
            </w:pPr>
            <w:r w:rsidRPr="007A0759">
              <w:rPr>
                <w:b/>
                <w:lang w:val="en-US"/>
              </w:rPr>
              <w:t>I</w:t>
            </w:r>
            <w:r w:rsidRPr="007A0759">
              <w:rPr>
                <w:b/>
              </w:rPr>
              <w:t xml:space="preserve">. Кулинария </w:t>
            </w:r>
            <w:r w:rsidR="00A55D8C">
              <w:rPr>
                <w:b/>
              </w:rPr>
              <w:t>(14</w:t>
            </w:r>
            <w:r>
              <w:rPr>
                <w:b/>
              </w:rPr>
              <w:t>ч</w:t>
            </w:r>
            <w:r w:rsidRPr="007A0759">
              <w:rPr>
                <w:b/>
              </w:rPr>
              <w:t>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1.</w:t>
            </w:r>
          </w:p>
          <w:p w:rsidR="00A252F2" w:rsidRDefault="00A252F2" w:rsidP="00854F7D">
            <w:r>
              <w:t>2.</w:t>
            </w:r>
          </w:p>
        </w:tc>
        <w:tc>
          <w:tcPr>
            <w:tcW w:w="3426" w:type="dxa"/>
          </w:tcPr>
          <w:p w:rsidR="00A252F2" w:rsidRPr="00E35119" w:rsidRDefault="00A252F2" w:rsidP="00854F7D">
            <w:r w:rsidRPr="00E35119">
              <w:t xml:space="preserve">Физиология питания </w:t>
            </w:r>
          </w:p>
          <w:p w:rsidR="00A252F2" w:rsidRPr="003E7EB7" w:rsidRDefault="00A252F2" w:rsidP="00854F7D">
            <w:r w:rsidRPr="008379FE">
              <w:t>Микроорганизмы</w:t>
            </w:r>
            <w:r w:rsidRPr="003E7EB7">
              <w:t>.</w:t>
            </w:r>
          </w:p>
        </w:tc>
        <w:tc>
          <w:tcPr>
            <w:tcW w:w="924" w:type="dxa"/>
          </w:tcPr>
          <w:p w:rsidR="00A252F2" w:rsidRDefault="00A252F2" w:rsidP="00854F7D">
            <w:pPr>
              <w:jc w:val="center"/>
            </w:pPr>
            <w:r>
              <w:t>1</w:t>
            </w:r>
          </w:p>
          <w:p w:rsidR="00A252F2" w:rsidRPr="003E7EB7" w:rsidRDefault="00A252F2" w:rsidP="00854F7D">
            <w:pPr>
              <w:jc w:val="center"/>
            </w:pPr>
            <w:r>
              <w:t>1</w:t>
            </w:r>
          </w:p>
        </w:tc>
        <w:tc>
          <w:tcPr>
            <w:tcW w:w="980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8379FE" w:rsidRDefault="00A252F2" w:rsidP="00854F7D">
            <w:r w:rsidRPr="008379FE">
              <w:t xml:space="preserve">Полезное и вредное </w:t>
            </w:r>
            <w:proofErr w:type="gramStart"/>
            <w:r w:rsidRPr="008379FE">
              <w:t>воз</w:t>
            </w:r>
            <w:r>
              <w:t>-</w:t>
            </w:r>
            <w:r w:rsidRPr="008379FE">
              <w:t>действие</w:t>
            </w:r>
            <w:proofErr w:type="gramEnd"/>
            <w:r w:rsidRPr="008379FE">
              <w:t xml:space="preserve"> микроорганиз</w:t>
            </w:r>
            <w:r>
              <w:t>-</w:t>
            </w:r>
            <w:r w:rsidRPr="008379FE">
              <w:t xml:space="preserve">мов. Источники и пути проникновения </w:t>
            </w:r>
            <w:proofErr w:type="gramStart"/>
            <w:r w:rsidRPr="008379FE">
              <w:t>болез</w:t>
            </w:r>
            <w:r>
              <w:t>-</w:t>
            </w:r>
            <w:r w:rsidRPr="008379FE">
              <w:t>нетворных</w:t>
            </w:r>
            <w:proofErr w:type="gramEnd"/>
            <w:r w:rsidRPr="008379FE">
              <w:t xml:space="preserve"> микробов в орга</w:t>
            </w:r>
            <w:r>
              <w:t xml:space="preserve">низм </w:t>
            </w:r>
            <w:r w:rsidRPr="008379FE">
              <w:t>человека.</w:t>
            </w:r>
            <w:r>
              <w:t xml:space="preserve"> </w:t>
            </w:r>
            <w:r w:rsidRPr="008379FE">
              <w:t>Пищевые инфекции. Первая помощь при отравлениях.</w:t>
            </w:r>
          </w:p>
        </w:tc>
        <w:tc>
          <w:tcPr>
            <w:tcW w:w="2410" w:type="dxa"/>
          </w:tcPr>
          <w:p w:rsidR="00A252F2" w:rsidRPr="008379FE" w:rsidRDefault="00A252F2" w:rsidP="00854F7D">
            <w:r w:rsidRPr="008379FE">
              <w:t xml:space="preserve">Определение </w:t>
            </w:r>
            <w:proofErr w:type="gramStart"/>
            <w:r w:rsidRPr="008379FE">
              <w:t>добро</w:t>
            </w:r>
            <w:r>
              <w:t>-</w:t>
            </w:r>
            <w:r w:rsidRPr="008379FE">
              <w:t>качественности</w:t>
            </w:r>
            <w:proofErr w:type="gramEnd"/>
            <w:r w:rsidRPr="008379FE">
              <w:t xml:space="preserve"> продуктов. Определение срока годности продуктов по маркировке на упаковке.</w:t>
            </w:r>
          </w:p>
        </w:tc>
        <w:tc>
          <w:tcPr>
            <w:tcW w:w="2268" w:type="dxa"/>
          </w:tcPr>
          <w:p w:rsidR="00A252F2" w:rsidRPr="003E7EB7" w:rsidRDefault="00A252F2" w:rsidP="00854F7D">
            <w:r w:rsidRPr="00E92DCB"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1559" w:type="dxa"/>
          </w:tcPr>
          <w:p w:rsidR="00A252F2" w:rsidRPr="003E7EB7" w:rsidRDefault="00A252F2" w:rsidP="00854F7D">
            <w:r>
              <w:t>Устный опрос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3.</w:t>
            </w:r>
          </w:p>
          <w:p w:rsidR="00A252F2" w:rsidRDefault="00A252F2" w:rsidP="00854F7D">
            <w:r>
              <w:t>4.</w:t>
            </w:r>
          </w:p>
        </w:tc>
        <w:tc>
          <w:tcPr>
            <w:tcW w:w="3426" w:type="dxa"/>
          </w:tcPr>
          <w:p w:rsidR="00A252F2" w:rsidRDefault="00A252F2" w:rsidP="00854F7D">
            <w:r>
              <w:t>Изделия из пресного теста.</w:t>
            </w:r>
          </w:p>
          <w:p w:rsidR="00A252F2" w:rsidRPr="00E35119" w:rsidRDefault="00A252F2" w:rsidP="00854F7D">
            <w:r>
              <w:t>Приготовление хвороста</w:t>
            </w:r>
          </w:p>
        </w:tc>
        <w:tc>
          <w:tcPr>
            <w:tcW w:w="924" w:type="dxa"/>
          </w:tcPr>
          <w:p w:rsidR="00A252F2" w:rsidRDefault="00A252F2" w:rsidP="00854F7D">
            <w:pPr>
              <w:jc w:val="center"/>
            </w:pPr>
            <w:r>
              <w:t>1</w:t>
            </w:r>
          </w:p>
          <w:p w:rsidR="00A252F2" w:rsidRDefault="00A252F2" w:rsidP="00854F7D">
            <w:pPr>
              <w:jc w:val="center"/>
            </w:pPr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31079A" w:rsidRDefault="00A252F2" w:rsidP="00854F7D">
            <w:r w:rsidRPr="0031079A">
              <w:rPr>
                <w:sz w:val="22"/>
                <w:szCs w:val="22"/>
              </w:rPr>
              <w:t>Виды теста.</w:t>
            </w:r>
          </w:p>
          <w:p w:rsidR="00A252F2" w:rsidRPr="008E5D12" w:rsidRDefault="00A252F2" w:rsidP="00854F7D">
            <w:r w:rsidRPr="0031079A">
              <w:rPr>
                <w:sz w:val="22"/>
                <w:szCs w:val="22"/>
              </w:rPr>
              <w:t>Влияние соотношения компонентов теста на качество готовых изделий</w:t>
            </w:r>
          </w:p>
        </w:tc>
        <w:tc>
          <w:tcPr>
            <w:tcW w:w="2410" w:type="dxa"/>
          </w:tcPr>
          <w:p w:rsidR="00A252F2" w:rsidRPr="008E5D12" w:rsidRDefault="00A252F2" w:rsidP="00854F7D">
            <w:r>
              <w:t xml:space="preserve"> Приготавливать блюда из пресного теста</w:t>
            </w:r>
          </w:p>
        </w:tc>
        <w:tc>
          <w:tcPr>
            <w:tcW w:w="2268" w:type="dxa"/>
          </w:tcPr>
          <w:p w:rsidR="00A252F2" w:rsidRPr="00E92DCB" w:rsidRDefault="00A252F2" w:rsidP="00854F7D">
            <w:r w:rsidRPr="00E92DCB">
              <w:t xml:space="preserve">Овладение </w:t>
            </w:r>
            <w:proofErr w:type="gramStart"/>
            <w:r>
              <w:t>умени-</w:t>
            </w:r>
            <w:r w:rsidRPr="00E92DCB">
              <w:t>ями</w:t>
            </w:r>
            <w:proofErr w:type="gramEnd"/>
            <w:r w:rsidRPr="00E92DCB">
              <w:t xml:space="preserve"> совместной деятельности:</w:t>
            </w:r>
          </w:p>
          <w:p w:rsidR="00A252F2" w:rsidRDefault="00A252F2" w:rsidP="00854F7D">
            <w:r w:rsidRPr="00E92DCB">
              <w:t xml:space="preserve"> Согласование и координация деятельности с другими ее участниками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5.</w:t>
            </w:r>
          </w:p>
          <w:p w:rsidR="00A252F2" w:rsidRDefault="00A252F2" w:rsidP="00854F7D"/>
          <w:p w:rsidR="00A252F2" w:rsidRDefault="00A252F2" w:rsidP="00854F7D">
            <w:r>
              <w:t>6.</w:t>
            </w:r>
          </w:p>
        </w:tc>
        <w:tc>
          <w:tcPr>
            <w:tcW w:w="3426" w:type="dxa"/>
          </w:tcPr>
          <w:p w:rsidR="00A252F2" w:rsidRPr="00D549DE" w:rsidRDefault="00A252F2" w:rsidP="00854F7D">
            <w:pPr>
              <w:rPr>
                <w:b/>
                <w:i/>
              </w:rPr>
            </w:pPr>
            <w:r w:rsidRPr="00D549DE">
              <w:t>Заготовка продуктов. Консервирование.</w:t>
            </w:r>
          </w:p>
          <w:p w:rsidR="00A252F2" w:rsidRDefault="00A252F2" w:rsidP="00854F7D">
            <w:r>
              <w:t>Приготовление варенья</w:t>
            </w:r>
            <w:r w:rsidRPr="00D549DE">
              <w:t>.</w:t>
            </w:r>
          </w:p>
          <w:p w:rsidR="00A252F2" w:rsidRPr="00973F1D" w:rsidRDefault="00A252F2" w:rsidP="00854F7D"/>
        </w:tc>
        <w:tc>
          <w:tcPr>
            <w:tcW w:w="924" w:type="dxa"/>
          </w:tcPr>
          <w:p w:rsidR="00A252F2" w:rsidRPr="00973F1D" w:rsidRDefault="00A252F2" w:rsidP="00854F7D">
            <w:r w:rsidRPr="00973F1D">
              <w:t>1</w:t>
            </w:r>
          </w:p>
          <w:p w:rsidR="00A252F2" w:rsidRDefault="00A252F2" w:rsidP="00854F7D"/>
          <w:p w:rsidR="00A252F2" w:rsidRPr="00973F1D" w:rsidRDefault="00A252F2" w:rsidP="00854F7D">
            <w:r w:rsidRPr="00973F1D"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973F1D" w:rsidRDefault="00A252F2" w:rsidP="00854F7D">
            <w:r w:rsidRPr="00973F1D">
              <w:t xml:space="preserve">Значение количества сахара или сахарного сиропа для сохранности и качества варенья. Способы определения готовности. Условия и сроки хранения. Хранение свежих кислых плодов с </w:t>
            </w:r>
            <w:r>
              <w:t>са</w:t>
            </w:r>
            <w:r w:rsidRPr="00973F1D">
              <w:t>харом без стерилизации.</w:t>
            </w:r>
          </w:p>
        </w:tc>
        <w:tc>
          <w:tcPr>
            <w:tcW w:w="2410" w:type="dxa"/>
          </w:tcPr>
          <w:p w:rsidR="00A252F2" w:rsidRPr="00973F1D" w:rsidRDefault="00A252F2" w:rsidP="00854F7D">
            <w:r w:rsidRPr="00973F1D">
              <w:t xml:space="preserve">Сортировка, нарезка, </w:t>
            </w:r>
            <w:r>
              <w:t>блан</w:t>
            </w:r>
            <w:r w:rsidRPr="00973F1D">
              <w:t xml:space="preserve">ширование </w:t>
            </w:r>
            <w:r>
              <w:t>плодов перед варкой</w:t>
            </w:r>
            <w:r w:rsidRPr="00973F1D">
              <w:t xml:space="preserve"> Определение количества сахара. Пр</w:t>
            </w:r>
            <w:r w:rsidR="00A55D8C">
              <w:t xml:space="preserve">иготовление варенья из плодов </w:t>
            </w:r>
            <w:r w:rsidRPr="00973F1D">
              <w:t>ягод.</w:t>
            </w:r>
            <w:r w:rsidRPr="00973F1D">
              <w:rPr>
                <w:vanish/>
              </w:rPr>
              <w:t>ПЛОДОВ ПЕРЕД ВАРКОЙ. стерилизации.рного сиропа для сохранности и качества вансервированными ягодами и фруктами.</w:t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  <w:r w:rsidRPr="00973F1D">
              <w:rPr>
                <w:vanish/>
              </w:rPr>
              <w:pgNum/>
            </w:r>
          </w:p>
        </w:tc>
        <w:tc>
          <w:tcPr>
            <w:tcW w:w="2268" w:type="dxa"/>
          </w:tcPr>
          <w:p w:rsidR="00A252F2" w:rsidRDefault="00A252F2" w:rsidP="00854F7D">
            <w:r>
              <w:t>О</w:t>
            </w:r>
            <w:r w:rsidRPr="00E92DCB">
              <w:t>бъективное оценивание своего вклада в решение общих задач коллектива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7.</w:t>
            </w:r>
          </w:p>
          <w:p w:rsidR="00A252F2" w:rsidRDefault="00A252F2" w:rsidP="00854F7D">
            <w:r>
              <w:t>8.</w:t>
            </w:r>
          </w:p>
        </w:tc>
        <w:tc>
          <w:tcPr>
            <w:tcW w:w="3426" w:type="dxa"/>
          </w:tcPr>
          <w:p w:rsidR="00A252F2" w:rsidRDefault="00A252F2" w:rsidP="00854F7D">
            <w:r>
              <w:t>Блюда из бисквитного теста.</w:t>
            </w:r>
          </w:p>
          <w:p w:rsidR="00A252F2" w:rsidRDefault="00A252F2" w:rsidP="00854F7D">
            <w:r>
              <w:t>Приготовление торта.</w:t>
            </w:r>
          </w:p>
          <w:p w:rsidR="00A252F2" w:rsidRPr="00D549DE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Pr="00973F1D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8E5D12" w:rsidRDefault="00A252F2" w:rsidP="00854F7D">
            <w:r>
              <w:t>Различные виды разрыхлителей. Рецептура блюд из пресного теста.</w:t>
            </w:r>
          </w:p>
        </w:tc>
        <w:tc>
          <w:tcPr>
            <w:tcW w:w="2410" w:type="dxa"/>
          </w:tcPr>
          <w:p w:rsidR="00A252F2" w:rsidRPr="008E5D12" w:rsidRDefault="00A252F2" w:rsidP="00854F7D">
            <w:r>
              <w:t xml:space="preserve">Приготовление торта и начинок. </w:t>
            </w:r>
            <w:proofErr w:type="gramStart"/>
            <w:r>
              <w:t>Изготов-ление</w:t>
            </w:r>
            <w:proofErr w:type="gramEnd"/>
            <w:r>
              <w:t xml:space="preserve"> украшений для торта. Оформление блюда и подача к столу</w:t>
            </w:r>
          </w:p>
        </w:tc>
        <w:tc>
          <w:tcPr>
            <w:tcW w:w="2268" w:type="dxa"/>
          </w:tcPr>
          <w:p w:rsidR="00A252F2" w:rsidRDefault="00A252F2" w:rsidP="00854F7D">
            <w:r w:rsidRPr="00E92DCB"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9.</w:t>
            </w:r>
          </w:p>
          <w:p w:rsidR="00A252F2" w:rsidRDefault="00A252F2" w:rsidP="00854F7D">
            <w:r>
              <w:t>10.</w:t>
            </w:r>
          </w:p>
        </w:tc>
        <w:tc>
          <w:tcPr>
            <w:tcW w:w="3426" w:type="dxa"/>
          </w:tcPr>
          <w:p w:rsidR="00A252F2" w:rsidRDefault="00A252F2" w:rsidP="00854F7D">
            <w:r w:rsidRPr="00E92DCB">
              <w:t xml:space="preserve">Изделия из теста. </w:t>
            </w:r>
            <w:r>
              <w:t xml:space="preserve"> </w:t>
            </w:r>
          </w:p>
          <w:p w:rsidR="00A252F2" w:rsidRPr="00E92DCB" w:rsidRDefault="00A252F2" w:rsidP="00854F7D">
            <w:r w:rsidRPr="00E92DCB">
              <w:t xml:space="preserve"> Рецептура и технология дрожжевого теста.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186710" w:rsidRDefault="00A252F2" w:rsidP="00854F7D">
            <w:r w:rsidRPr="00186710">
              <w:t>Влияние соотношения компонентов теста на качество готовых изделий.</w:t>
            </w:r>
          </w:p>
        </w:tc>
        <w:tc>
          <w:tcPr>
            <w:tcW w:w="2410" w:type="dxa"/>
          </w:tcPr>
          <w:p w:rsidR="00A252F2" w:rsidRPr="00186710" w:rsidRDefault="00A252F2" w:rsidP="00854F7D">
            <w:r w:rsidRPr="00186710">
              <w:t>Выпекание и оформление готовых блюд перед подачей к столу.</w:t>
            </w:r>
          </w:p>
        </w:tc>
        <w:tc>
          <w:tcPr>
            <w:tcW w:w="2268" w:type="dxa"/>
          </w:tcPr>
          <w:p w:rsidR="00A252F2" w:rsidRPr="00E92DCB" w:rsidRDefault="00A252F2" w:rsidP="00854F7D">
            <w:r w:rsidRPr="00E92DCB">
              <w:t xml:space="preserve">Овладение </w:t>
            </w:r>
            <w:proofErr w:type="gramStart"/>
            <w:r w:rsidRPr="00E92DCB">
              <w:t>уме</w:t>
            </w:r>
            <w:r>
              <w:t>-</w:t>
            </w:r>
            <w:r w:rsidRPr="00E92DCB">
              <w:t>ниями</w:t>
            </w:r>
            <w:proofErr w:type="gramEnd"/>
            <w:r w:rsidRPr="00E92DCB">
              <w:t xml:space="preserve"> совместной деятельности:</w:t>
            </w:r>
          </w:p>
          <w:p w:rsidR="00A252F2" w:rsidRDefault="00A252F2" w:rsidP="00854F7D">
            <w:r w:rsidRPr="00E92DCB">
              <w:t xml:space="preserve"> Согласование и координация </w:t>
            </w:r>
            <w:proofErr w:type="gramStart"/>
            <w:r w:rsidRPr="00E92DCB">
              <w:t>дея</w:t>
            </w:r>
            <w:r>
              <w:t>-</w:t>
            </w:r>
            <w:r w:rsidRPr="00E92DCB">
              <w:t>тельности</w:t>
            </w:r>
            <w:proofErr w:type="gramEnd"/>
            <w:r w:rsidRPr="00E92DCB">
              <w:t xml:space="preserve"> с други</w:t>
            </w:r>
            <w:r>
              <w:t>-</w:t>
            </w:r>
            <w:r w:rsidRPr="00E92DCB">
              <w:t>ми ее участниками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11.</w:t>
            </w:r>
          </w:p>
          <w:p w:rsidR="00A252F2" w:rsidRDefault="00A252F2" w:rsidP="00854F7D">
            <w:r>
              <w:t>12.</w:t>
            </w:r>
          </w:p>
        </w:tc>
        <w:tc>
          <w:tcPr>
            <w:tcW w:w="3426" w:type="dxa"/>
          </w:tcPr>
          <w:p w:rsidR="00A252F2" w:rsidRPr="004D08B8" w:rsidRDefault="00A252F2" w:rsidP="00854F7D">
            <w:r w:rsidRPr="004D08B8">
              <w:t>Изделия из пресного теста.</w:t>
            </w:r>
          </w:p>
          <w:p w:rsidR="00A252F2" w:rsidRDefault="00A252F2" w:rsidP="00854F7D">
            <w:r>
              <w:t>Приготовление п</w:t>
            </w:r>
            <w:r w:rsidRPr="004D08B8">
              <w:t>ельмен</w:t>
            </w:r>
            <w:r>
              <w:t>ей</w:t>
            </w:r>
            <w:r w:rsidRPr="004D08B8">
              <w:t xml:space="preserve"> и вареник</w:t>
            </w:r>
            <w:r>
              <w:t>ов</w:t>
            </w:r>
            <w:r w:rsidRPr="004D08B8">
              <w:t>.</w:t>
            </w:r>
          </w:p>
          <w:p w:rsidR="00A252F2" w:rsidRPr="004D08B8" w:rsidRDefault="00A252F2" w:rsidP="00854F7D"/>
        </w:tc>
        <w:tc>
          <w:tcPr>
            <w:tcW w:w="924" w:type="dxa"/>
          </w:tcPr>
          <w:p w:rsidR="00A252F2" w:rsidRPr="004D08B8" w:rsidRDefault="00A252F2" w:rsidP="00854F7D">
            <w:r w:rsidRPr="004D08B8">
              <w:t>1</w:t>
            </w:r>
          </w:p>
          <w:p w:rsidR="00A252F2" w:rsidRPr="004D08B8" w:rsidRDefault="00A252F2" w:rsidP="00854F7D">
            <w:r w:rsidRPr="004D08B8"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E92DCB" w:rsidRDefault="00A252F2" w:rsidP="00854F7D">
            <w:r w:rsidRPr="00E92DCB">
              <w:t>Способы защипывания</w:t>
            </w:r>
            <w:r>
              <w:t xml:space="preserve"> краев вареников и пе</w:t>
            </w:r>
            <w:r w:rsidRPr="00E92DCB">
              <w:t>льменей, правила варки, оформление готовых блюд и подачи к столу.</w:t>
            </w:r>
          </w:p>
        </w:tc>
        <w:tc>
          <w:tcPr>
            <w:tcW w:w="2410" w:type="dxa"/>
          </w:tcPr>
          <w:p w:rsidR="00A252F2" w:rsidRPr="00E92DCB" w:rsidRDefault="00A252F2" w:rsidP="00854F7D">
            <w:r w:rsidRPr="00E92DCB">
              <w:t>Защипывать края пельменей, вареников, чебуреков.</w:t>
            </w:r>
          </w:p>
          <w:p w:rsidR="00A252F2" w:rsidRPr="00E92DCB" w:rsidRDefault="00A252F2" w:rsidP="00854F7D"/>
        </w:tc>
        <w:tc>
          <w:tcPr>
            <w:tcW w:w="2268" w:type="dxa"/>
          </w:tcPr>
          <w:p w:rsidR="00A252F2" w:rsidRDefault="00A252F2" w:rsidP="00854F7D">
            <w:r>
              <w:t>Оценивание своей практической деятельности и практической деятельности одноклассников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13.</w:t>
            </w:r>
          </w:p>
          <w:p w:rsidR="00A252F2" w:rsidRDefault="00A252F2" w:rsidP="00854F7D">
            <w:r>
              <w:t>14.</w:t>
            </w:r>
          </w:p>
        </w:tc>
        <w:tc>
          <w:tcPr>
            <w:tcW w:w="3426" w:type="dxa"/>
          </w:tcPr>
          <w:p w:rsidR="00A252F2" w:rsidRDefault="00A252F2" w:rsidP="00854F7D">
            <w:r>
              <w:t>Песочное тесто.</w:t>
            </w:r>
          </w:p>
          <w:p w:rsidR="00A252F2" w:rsidRDefault="00A252F2" w:rsidP="00854F7D">
            <w:r>
              <w:t xml:space="preserve">Приготовление печенья </w:t>
            </w:r>
          </w:p>
          <w:p w:rsidR="00A252F2" w:rsidRPr="00083F69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Pr="00083F69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083F69" w:rsidRDefault="00A252F2" w:rsidP="00854F7D">
            <w:r>
              <w:t>Виды пресного теста. Рецептура и технология приготовления теста с различными видами разрыхлителей.</w:t>
            </w:r>
          </w:p>
        </w:tc>
        <w:tc>
          <w:tcPr>
            <w:tcW w:w="2410" w:type="dxa"/>
          </w:tcPr>
          <w:p w:rsidR="00A252F2" w:rsidRPr="00083F69" w:rsidRDefault="00A252F2" w:rsidP="00854F7D">
            <w:r>
              <w:t>Пользование рецептурой при приготовлении различных видов теста.</w:t>
            </w:r>
          </w:p>
        </w:tc>
        <w:tc>
          <w:tcPr>
            <w:tcW w:w="2268" w:type="dxa"/>
          </w:tcPr>
          <w:p w:rsidR="00A252F2" w:rsidRDefault="00A252F2" w:rsidP="00854F7D">
            <w:r>
              <w:t xml:space="preserve">Умение проводить сравнительный анализ, </w:t>
            </w:r>
            <w:proofErr w:type="gramStart"/>
            <w:r>
              <w:t>системати-зировать</w:t>
            </w:r>
            <w:proofErr w:type="gramEnd"/>
            <w:r>
              <w:t xml:space="preserve"> получен-ные выводы. 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15.</w:t>
            </w:r>
          </w:p>
          <w:p w:rsidR="00A252F2" w:rsidRDefault="00A252F2" w:rsidP="00854F7D">
            <w:r>
              <w:t>16.</w:t>
            </w:r>
          </w:p>
        </w:tc>
        <w:tc>
          <w:tcPr>
            <w:tcW w:w="3426" w:type="dxa"/>
          </w:tcPr>
          <w:p w:rsidR="00A252F2" w:rsidRDefault="00A252F2" w:rsidP="00854F7D">
            <w:r>
              <w:t>Заварное тесто</w:t>
            </w:r>
          </w:p>
          <w:p w:rsidR="00A252F2" w:rsidRDefault="00A252F2" w:rsidP="00854F7D">
            <w:r>
              <w:t>Приготовление эклеров</w:t>
            </w:r>
          </w:p>
          <w:p w:rsidR="00A252F2" w:rsidRPr="00D549DE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012524" w:rsidRDefault="00A252F2" w:rsidP="00854F7D">
            <w:r w:rsidRPr="00012524">
              <w:t>Виды начинок и украшений для изделий из теста.</w:t>
            </w:r>
          </w:p>
        </w:tc>
        <w:tc>
          <w:tcPr>
            <w:tcW w:w="2410" w:type="dxa"/>
          </w:tcPr>
          <w:p w:rsidR="00A252F2" w:rsidRPr="00012524" w:rsidRDefault="00A252F2" w:rsidP="00854F7D">
            <w:r w:rsidRPr="00012524">
              <w:t xml:space="preserve">Выпекание и оформление изделий из теста. </w:t>
            </w:r>
          </w:p>
        </w:tc>
        <w:tc>
          <w:tcPr>
            <w:tcW w:w="2268" w:type="dxa"/>
          </w:tcPr>
          <w:p w:rsidR="00A252F2" w:rsidRDefault="00A252F2" w:rsidP="00854F7D">
            <w:r>
              <w:t>О</w:t>
            </w:r>
            <w:r w:rsidRPr="00E92DCB">
              <w:t>бъективное оценивание своего вклада в решение общих задач коллектива</w:t>
            </w:r>
            <w:r>
              <w:t>.</w:t>
            </w:r>
          </w:p>
        </w:tc>
        <w:tc>
          <w:tcPr>
            <w:tcW w:w="1559" w:type="dxa"/>
          </w:tcPr>
          <w:p w:rsidR="00A252F2" w:rsidRDefault="00A252F2" w:rsidP="00854F7D">
            <w:r>
              <w:t>Тест по кулинарии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pPr>
              <w:jc w:val="center"/>
            </w:pPr>
            <w:r w:rsidRPr="00756AE3">
              <w:rPr>
                <w:b/>
                <w:sz w:val="28"/>
                <w:szCs w:val="28"/>
              </w:rPr>
              <w:t>Создание изделий из текстильных и поделочных материалов (38ч)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Pr="00756AE3" w:rsidRDefault="00A252F2" w:rsidP="00854F7D">
            <w:pPr>
              <w:rPr>
                <w:b/>
                <w:sz w:val="28"/>
                <w:szCs w:val="28"/>
              </w:rPr>
            </w:pPr>
            <w:r w:rsidRPr="00C20230">
              <w:rPr>
                <w:b/>
              </w:rPr>
              <w:t>Рукоделие. Художественные ремёсла (</w:t>
            </w:r>
            <w:r>
              <w:rPr>
                <w:b/>
              </w:rPr>
              <w:t>10</w:t>
            </w:r>
            <w:r w:rsidRPr="00C20230">
              <w:rPr>
                <w:b/>
              </w:rPr>
              <w:t>ч)</w:t>
            </w:r>
            <w:r w:rsidRPr="00756AE3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252F2" w:rsidRPr="003E7EB7" w:rsidTr="00854F7D">
        <w:trPr>
          <w:trHeight w:val="2065"/>
        </w:trPr>
        <w:tc>
          <w:tcPr>
            <w:tcW w:w="659" w:type="dxa"/>
          </w:tcPr>
          <w:p w:rsidR="00A252F2" w:rsidRDefault="00A252F2" w:rsidP="00854F7D">
            <w:r>
              <w:t>17.</w:t>
            </w:r>
          </w:p>
          <w:p w:rsidR="00A252F2" w:rsidRDefault="00A252F2" w:rsidP="00854F7D">
            <w:r>
              <w:t>18.</w:t>
            </w:r>
          </w:p>
        </w:tc>
        <w:tc>
          <w:tcPr>
            <w:tcW w:w="3426" w:type="dxa"/>
          </w:tcPr>
          <w:p w:rsidR="00A252F2" w:rsidRDefault="00A252F2" w:rsidP="00854F7D">
            <w:r>
              <w:t>Рукоделие.</w:t>
            </w:r>
          </w:p>
          <w:p w:rsidR="00A252F2" w:rsidRDefault="00A252F2" w:rsidP="00854F7D">
            <w:r>
              <w:t>Вязание крючком.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  <w:p w:rsidR="00A252F2" w:rsidRDefault="00A252F2" w:rsidP="00854F7D"/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03069F" w:rsidRDefault="00A252F2" w:rsidP="00854F7D">
            <w:r w:rsidRPr="0003069F">
              <w:t xml:space="preserve">Изделия, </w:t>
            </w:r>
            <w:r>
              <w:t>с</w:t>
            </w:r>
            <w:r w:rsidRPr="0003069F">
              <w:t>вя</w:t>
            </w:r>
            <w:r>
              <w:t>за</w:t>
            </w:r>
            <w:r w:rsidRPr="0003069F">
              <w:t>н</w:t>
            </w:r>
            <w:r>
              <w:t>н</w:t>
            </w:r>
            <w:r w:rsidRPr="0003069F">
              <w:t xml:space="preserve">ые крючком, в </w:t>
            </w:r>
            <w:proofErr w:type="gramStart"/>
            <w:r w:rsidRPr="0003069F">
              <w:t>совре</w:t>
            </w:r>
            <w:r>
              <w:t>-</w:t>
            </w:r>
            <w:r w:rsidRPr="0003069F">
              <w:t>менной</w:t>
            </w:r>
            <w:proofErr w:type="gramEnd"/>
            <w:r w:rsidRPr="0003069F">
              <w:t xml:space="preserve"> моде. Условные обозначения, </w:t>
            </w:r>
            <w:proofErr w:type="gramStart"/>
            <w:r w:rsidRPr="0003069F">
              <w:t>приме</w:t>
            </w:r>
            <w:r>
              <w:t>-</w:t>
            </w:r>
            <w:r w:rsidRPr="0003069F">
              <w:t>няемые</w:t>
            </w:r>
            <w:proofErr w:type="gramEnd"/>
            <w:r w:rsidRPr="0003069F">
              <w:t xml:space="preserve"> при вязании крючком. Раппорт узора и его запись.</w:t>
            </w:r>
          </w:p>
        </w:tc>
        <w:tc>
          <w:tcPr>
            <w:tcW w:w="2410" w:type="dxa"/>
          </w:tcPr>
          <w:p w:rsidR="00A252F2" w:rsidRPr="0003069F" w:rsidRDefault="00A252F2" w:rsidP="00854F7D">
            <w:r w:rsidRPr="0003069F">
              <w:t xml:space="preserve">Подбор </w:t>
            </w:r>
            <w:proofErr w:type="gramStart"/>
            <w:r w:rsidRPr="0003069F">
              <w:t>ин</w:t>
            </w:r>
            <w:r>
              <w:t>-</w:t>
            </w:r>
            <w:r w:rsidRPr="0003069F">
              <w:t>струментов</w:t>
            </w:r>
            <w:proofErr w:type="gramEnd"/>
            <w:r w:rsidRPr="0003069F">
              <w:t xml:space="preserve"> и материалов для вязания крючком. Подготовка материалов к работе.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19.</w:t>
            </w:r>
          </w:p>
          <w:p w:rsidR="00A252F2" w:rsidRDefault="00A252F2" w:rsidP="00854F7D">
            <w:r>
              <w:t>20.</w:t>
            </w:r>
          </w:p>
        </w:tc>
        <w:tc>
          <w:tcPr>
            <w:tcW w:w="3426" w:type="dxa"/>
          </w:tcPr>
          <w:p w:rsidR="00A252F2" w:rsidRPr="00CE65C4" w:rsidRDefault="00A252F2" w:rsidP="00854F7D">
            <w:r w:rsidRPr="00CE65C4">
              <w:t>Условные обозначения петель. Упражнения по выполнению петель.</w:t>
            </w:r>
          </w:p>
          <w:p w:rsidR="00A252F2" w:rsidRPr="002C456A" w:rsidRDefault="00A252F2" w:rsidP="00854F7D"/>
        </w:tc>
        <w:tc>
          <w:tcPr>
            <w:tcW w:w="924" w:type="dxa"/>
          </w:tcPr>
          <w:p w:rsidR="00A252F2" w:rsidRPr="002C456A" w:rsidRDefault="00A252F2" w:rsidP="00854F7D">
            <w:r w:rsidRPr="002C456A">
              <w:t>1</w:t>
            </w:r>
          </w:p>
          <w:p w:rsidR="00A252F2" w:rsidRPr="002C456A" w:rsidRDefault="00A252F2" w:rsidP="00854F7D">
            <w:r w:rsidRPr="002C456A"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CE65C4" w:rsidRDefault="00A252F2" w:rsidP="00854F7D">
            <w:r w:rsidRPr="00CE65C4">
              <w:t>Ассортимент вязаных изделий. Материалы и инструменты. Санитарно-гигиенические требования ТБ</w:t>
            </w:r>
          </w:p>
        </w:tc>
        <w:tc>
          <w:tcPr>
            <w:tcW w:w="2410" w:type="dxa"/>
          </w:tcPr>
          <w:p w:rsidR="00A252F2" w:rsidRPr="00CE65C4" w:rsidRDefault="00A252F2" w:rsidP="00854F7D">
            <w:r w:rsidRPr="00CE65C4">
              <w:t>Подбирать инструменты и нити по толщине</w:t>
            </w:r>
          </w:p>
          <w:p w:rsidR="00A252F2" w:rsidRPr="00CE65C4" w:rsidRDefault="00A252F2" w:rsidP="00854F7D">
            <w:r w:rsidRPr="00CE65C4">
              <w:t>Набирать петли крючком</w:t>
            </w:r>
          </w:p>
        </w:tc>
        <w:tc>
          <w:tcPr>
            <w:tcW w:w="2268" w:type="dxa"/>
          </w:tcPr>
          <w:p w:rsidR="00A252F2" w:rsidRDefault="00A252F2" w:rsidP="00854F7D">
            <w:proofErr w:type="gramStart"/>
            <w:r w:rsidRPr="00CE65C4">
              <w:t>Комбинирование известных алгорит</w:t>
            </w:r>
            <w:r>
              <w:t>-</w:t>
            </w:r>
            <w:r w:rsidRPr="00CE65C4">
              <w:t>мов деятельности в ситуациях, не пред</w:t>
            </w:r>
            <w:r>
              <w:t>-</w:t>
            </w:r>
            <w:r w:rsidRPr="00CE65C4">
              <w:t>полагающих стан</w:t>
            </w:r>
            <w:r>
              <w:t>-</w:t>
            </w:r>
            <w:r w:rsidRPr="00CE65C4">
              <w:t>дартного примене</w:t>
            </w:r>
            <w:r>
              <w:t>-</w:t>
            </w:r>
            <w:r w:rsidRPr="00CE65C4">
              <w:t>ния одного из них</w:t>
            </w:r>
            <w:proofErr w:type="gramEnd"/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21.</w:t>
            </w:r>
          </w:p>
          <w:p w:rsidR="00A252F2" w:rsidRDefault="00A252F2" w:rsidP="00854F7D">
            <w:r>
              <w:t>22.</w:t>
            </w:r>
          </w:p>
        </w:tc>
        <w:tc>
          <w:tcPr>
            <w:tcW w:w="3426" w:type="dxa"/>
          </w:tcPr>
          <w:p w:rsidR="00A252F2" w:rsidRDefault="00A252F2" w:rsidP="00854F7D">
            <w:r w:rsidRPr="00CE65C4">
              <w:t xml:space="preserve">Раппорт узора. </w:t>
            </w:r>
          </w:p>
          <w:p w:rsidR="00A252F2" w:rsidRPr="00CE65C4" w:rsidRDefault="00A252F2" w:rsidP="00854F7D">
            <w:r w:rsidRPr="00CE65C4">
              <w:t>Чтение схемы.</w:t>
            </w:r>
          </w:p>
          <w:p w:rsidR="00A252F2" w:rsidRPr="00D37678" w:rsidRDefault="00A252F2" w:rsidP="00854F7D"/>
        </w:tc>
        <w:tc>
          <w:tcPr>
            <w:tcW w:w="924" w:type="dxa"/>
          </w:tcPr>
          <w:p w:rsidR="00A252F2" w:rsidRPr="00D37678" w:rsidRDefault="00A252F2" w:rsidP="00854F7D">
            <w:r w:rsidRPr="00D37678">
              <w:t>1</w:t>
            </w:r>
          </w:p>
          <w:p w:rsidR="00A252F2" w:rsidRPr="00D37678" w:rsidRDefault="00A252F2" w:rsidP="00854F7D">
            <w:r w:rsidRPr="00D37678"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CE65C4" w:rsidRDefault="00A252F2" w:rsidP="00854F7D">
            <w:r w:rsidRPr="00CE65C4">
              <w:t>Различные способы вывязывания  петель крючком</w:t>
            </w:r>
          </w:p>
        </w:tc>
        <w:tc>
          <w:tcPr>
            <w:tcW w:w="2410" w:type="dxa"/>
          </w:tcPr>
          <w:p w:rsidR="00A252F2" w:rsidRPr="00CE65C4" w:rsidRDefault="00A252F2" w:rsidP="00854F7D">
            <w:r w:rsidRPr="00CE65C4">
              <w:t>Вязать полустолбики разными способами</w:t>
            </w:r>
          </w:p>
        </w:tc>
        <w:tc>
          <w:tcPr>
            <w:tcW w:w="2268" w:type="dxa"/>
          </w:tcPr>
          <w:p w:rsidR="00A252F2" w:rsidRDefault="00A252F2" w:rsidP="00854F7D">
            <w:r>
              <w:t xml:space="preserve">Создавать собственные произведения, реализовывать </w:t>
            </w:r>
            <w:proofErr w:type="gramStart"/>
            <w:r>
              <w:t>ори-гинальных</w:t>
            </w:r>
            <w:proofErr w:type="gramEnd"/>
            <w:r>
              <w:t xml:space="preserve"> замыслов.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23.</w:t>
            </w:r>
          </w:p>
          <w:p w:rsidR="00A252F2" w:rsidRDefault="00A252F2" w:rsidP="00854F7D">
            <w:r>
              <w:t>24.</w:t>
            </w:r>
          </w:p>
        </w:tc>
        <w:tc>
          <w:tcPr>
            <w:tcW w:w="3426" w:type="dxa"/>
          </w:tcPr>
          <w:p w:rsidR="00A252F2" w:rsidRPr="00CE65C4" w:rsidRDefault="00A252F2" w:rsidP="00854F7D">
            <w:r w:rsidRPr="00CE65C4">
              <w:t>Прямое и круговое вязание. Начало вязания салфетки.</w:t>
            </w:r>
          </w:p>
          <w:p w:rsidR="00A252F2" w:rsidRPr="00746FC5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Pr="00D37678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D37678" w:rsidRDefault="00A252F2" w:rsidP="00854F7D">
            <w:r w:rsidRPr="00C16CE1">
              <w:t>Знать условные обозначения основных видов петель</w:t>
            </w:r>
          </w:p>
        </w:tc>
        <w:tc>
          <w:tcPr>
            <w:tcW w:w="2410" w:type="dxa"/>
          </w:tcPr>
          <w:p w:rsidR="00A252F2" w:rsidRPr="00C16CE1" w:rsidRDefault="00A252F2" w:rsidP="00854F7D">
            <w:r>
              <w:t xml:space="preserve">Уметь читать схемы </w:t>
            </w:r>
          </w:p>
          <w:p w:rsidR="00A252F2" w:rsidRPr="00C16CE1" w:rsidRDefault="00A252F2" w:rsidP="00854F7D"/>
          <w:p w:rsidR="00A252F2" w:rsidRPr="00746FC5" w:rsidRDefault="00A252F2" w:rsidP="00854F7D"/>
        </w:tc>
        <w:tc>
          <w:tcPr>
            <w:tcW w:w="2268" w:type="dxa"/>
          </w:tcPr>
          <w:p w:rsidR="00A252F2" w:rsidRDefault="00A252F2" w:rsidP="00854F7D">
            <w:r>
              <w:t xml:space="preserve">Извлечение необходимой информации из источников, </w:t>
            </w:r>
            <w:proofErr w:type="gramStart"/>
            <w:r>
              <w:t>соз-данных</w:t>
            </w:r>
            <w:proofErr w:type="gramEnd"/>
            <w:r>
              <w:t xml:space="preserve"> в различных знаковых системах.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25.</w:t>
            </w:r>
          </w:p>
          <w:p w:rsidR="00A252F2" w:rsidRDefault="00A252F2" w:rsidP="00854F7D">
            <w:r>
              <w:t>26.</w:t>
            </w:r>
          </w:p>
        </w:tc>
        <w:tc>
          <w:tcPr>
            <w:tcW w:w="3426" w:type="dxa"/>
          </w:tcPr>
          <w:p w:rsidR="00A252F2" w:rsidRDefault="00A252F2" w:rsidP="00854F7D">
            <w:r>
              <w:t>Вязание крючком.</w:t>
            </w:r>
          </w:p>
          <w:p w:rsidR="00A252F2" w:rsidRPr="00CE65C4" w:rsidRDefault="00A252F2" w:rsidP="00854F7D">
            <w:r w:rsidRPr="00CE65C4">
              <w:t>Изготовление салфетки.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CE65C4" w:rsidRDefault="00A252F2" w:rsidP="00854F7D">
            <w:r w:rsidRPr="00CE65C4">
              <w:t>Условные обозначения петель</w:t>
            </w:r>
          </w:p>
        </w:tc>
        <w:tc>
          <w:tcPr>
            <w:tcW w:w="2410" w:type="dxa"/>
          </w:tcPr>
          <w:p w:rsidR="00A252F2" w:rsidRPr="00CE65C4" w:rsidRDefault="00A252F2" w:rsidP="00854F7D">
            <w:r w:rsidRPr="00CE65C4">
              <w:t>Вязать ажурное полотно по схеме</w:t>
            </w:r>
            <w:r>
              <w:t xml:space="preserve">. </w:t>
            </w:r>
            <w:r w:rsidRPr="00CE65C4">
              <w:t>Читать схемы</w:t>
            </w:r>
            <w:r>
              <w:t xml:space="preserve">. </w:t>
            </w:r>
            <w:r w:rsidRPr="00CE65C4">
              <w:t>Вязать по схеме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  <w:r>
              <w:t>.</w:t>
            </w:r>
          </w:p>
        </w:tc>
        <w:tc>
          <w:tcPr>
            <w:tcW w:w="1559" w:type="dxa"/>
          </w:tcPr>
          <w:p w:rsidR="00A252F2" w:rsidRDefault="00A252F2" w:rsidP="00854F7D">
            <w:r>
              <w:t>Качество изготавливаемого изделия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r w:rsidRPr="00D37678">
              <w:rPr>
                <w:b/>
              </w:rPr>
              <w:t>Элементы материаловедения (2ч)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27.</w:t>
            </w:r>
          </w:p>
          <w:p w:rsidR="00A252F2" w:rsidRDefault="00A252F2" w:rsidP="00854F7D">
            <w:r>
              <w:t>28.</w:t>
            </w:r>
          </w:p>
        </w:tc>
        <w:tc>
          <w:tcPr>
            <w:tcW w:w="3426" w:type="dxa"/>
          </w:tcPr>
          <w:p w:rsidR="00A252F2" w:rsidRPr="00D37678" w:rsidRDefault="00A252F2" w:rsidP="00854F7D">
            <w:r w:rsidRPr="00E92DCB">
              <w:t>Химические волокна. Свойства тканей из искусственных  и синтетических волокон. Сложные переплетения</w:t>
            </w:r>
            <w:r w:rsidRPr="00D37678">
              <w:t xml:space="preserve"> 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Pr="00D37678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E92DCB" w:rsidRDefault="00A252F2" w:rsidP="00854F7D">
            <w:r w:rsidRPr="00E92DCB">
              <w:t>Технология производства и свойства химических волокон, виды, свойства химических волокон и тканей из них, виды нетканых материалов</w:t>
            </w:r>
          </w:p>
        </w:tc>
        <w:tc>
          <w:tcPr>
            <w:tcW w:w="2410" w:type="dxa"/>
          </w:tcPr>
          <w:p w:rsidR="00A252F2" w:rsidRPr="00E92DCB" w:rsidRDefault="00A252F2" w:rsidP="00854F7D">
            <w:r>
              <w:t>Р</w:t>
            </w:r>
            <w:r w:rsidRPr="00E92DCB">
              <w:t>аспознавать химические волокна в тканях</w:t>
            </w:r>
            <w:r>
              <w:t>,</w:t>
            </w:r>
          </w:p>
          <w:p w:rsidR="00A252F2" w:rsidRPr="00E92DCB" w:rsidRDefault="00A252F2" w:rsidP="00854F7D">
            <w:r w:rsidRPr="00E92DCB">
              <w:t>распознавать нетканые материалы</w:t>
            </w:r>
          </w:p>
        </w:tc>
        <w:tc>
          <w:tcPr>
            <w:tcW w:w="2268" w:type="dxa"/>
          </w:tcPr>
          <w:p w:rsidR="00A252F2" w:rsidRPr="00E92DCB" w:rsidRDefault="00A252F2" w:rsidP="00854F7D">
            <w:r>
              <w:t xml:space="preserve"> Приведение </w:t>
            </w:r>
            <w:proofErr w:type="gramStart"/>
            <w:r>
              <w:t>при-меров</w:t>
            </w:r>
            <w:proofErr w:type="gramEnd"/>
            <w:r>
              <w:t>, под</w:t>
            </w:r>
            <w:r w:rsidRPr="00E92DCB">
              <w:t>бор аргу</w:t>
            </w:r>
            <w:r>
              <w:t>-</w:t>
            </w:r>
            <w:r w:rsidRPr="00E92DCB">
              <w:t>ментов, формули</w:t>
            </w:r>
            <w:r>
              <w:t>-</w:t>
            </w:r>
            <w:r w:rsidRPr="00E92DCB">
              <w:t>рование выводов;</w:t>
            </w:r>
          </w:p>
          <w:p w:rsidR="00A252F2" w:rsidRPr="005977D9" w:rsidRDefault="00A252F2" w:rsidP="00854F7D">
            <w:r w:rsidRPr="00E92DCB">
              <w:t xml:space="preserve">Отражение в </w:t>
            </w:r>
            <w:proofErr w:type="gramStart"/>
            <w:r w:rsidRPr="00E92DCB">
              <w:t>уст</w:t>
            </w:r>
            <w:r>
              <w:t>-ной</w:t>
            </w:r>
            <w:proofErr w:type="gramEnd"/>
            <w:r>
              <w:t xml:space="preserve"> или пись</w:t>
            </w:r>
            <w:r w:rsidRPr="00E92DCB">
              <w:t>мен</w:t>
            </w:r>
            <w:r>
              <w:t>-</w:t>
            </w:r>
            <w:r w:rsidRPr="00E92DCB">
              <w:t>ной форме резуль</w:t>
            </w:r>
            <w:r>
              <w:t>-татов сво</w:t>
            </w:r>
            <w:r w:rsidRPr="00E92DCB">
              <w:t>ей деятельности</w:t>
            </w:r>
          </w:p>
          <w:p w:rsidR="00A252F2" w:rsidRPr="005977D9" w:rsidRDefault="00A252F2" w:rsidP="00854F7D"/>
          <w:p w:rsidR="00A252F2" w:rsidRPr="005977D9" w:rsidRDefault="00A252F2" w:rsidP="00854F7D"/>
        </w:tc>
        <w:tc>
          <w:tcPr>
            <w:tcW w:w="1559" w:type="dxa"/>
          </w:tcPr>
          <w:p w:rsidR="00A252F2" w:rsidRDefault="00A252F2" w:rsidP="00854F7D">
            <w:r>
              <w:t>Результат домашней работы (</w:t>
            </w:r>
            <w:proofErr w:type="gramStart"/>
            <w:r>
              <w:t>кол-лекция</w:t>
            </w:r>
            <w:proofErr w:type="gramEnd"/>
            <w:r>
              <w:t xml:space="preserve"> тканей)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r w:rsidRPr="00D75B16">
              <w:rPr>
                <w:b/>
              </w:rPr>
              <w:t>Элементы машиноведения (4ч)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29.</w:t>
            </w:r>
          </w:p>
          <w:p w:rsidR="00A252F2" w:rsidRDefault="00A252F2" w:rsidP="00854F7D"/>
          <w:p w:rsidR="00A252F2" w:rsidRDefault="00A252F2" w:rsidP="00854F7D">
            <w:r>
              <w:t>30.</w:t>
            </w:r>
          </w:p>
        </w:tc>
        <w:tc>
          <w:tcPr>
            <w:tcW w:w="3426" w:type="dxa"/>
          </w:tcPr>
          <w:p w:rsidR="00A252F2" w:rsidRDefault="00A252F2" w:rsidP="00854F7D">
            <w:r w:rsidRPr="00E92DCB">
              <w:t xml:space="preserve">Приспособления к швейной машине. </w:t>
            </w:r>
          </w:p>
          <w:p w:rsidR="00A252F2" w:rsidRDefault="00A252F2" w:rsidP="00854F7D">
            <w:pPr>
              <w:rPr>
                <w:b/>
                <w:i/>
                <w:color w:val="000000"/>
                <w:spacing w:val="-3"/>
              </w:rPr>
            </w:pPr>
            <w:r>
              <w:t>Применение зигзаго</w:t>
            </w:r>
            <w:r w:rsidRPr="00E92DCB">
              <w:t>образной строчки</w:t>
            </w:r>
            <w:r>
              <w:rPr>
                <w:b/>
                <w:i/>
                <w:color w:val="000000"/>
                <w:spacing w:val="-3"/>
              </w:rPr>
              <w:t xml:space="preserve"> </w:t>
            </w:r>
          </w:p>
          <w:p w:rsidR="00A252F2" w:rsidRDefault="00A252F2" w:rsidP="00854F7D">
            <w:pPr>
              <w:rPr>
                <w:color w:val="000000"/>
                <w:spacing w:val="-3"/>
              </w:rPr>
            </w:pPr>
          </w:p>
          <w:p w:rsidR="00A252F2" w:rsidRPr="00D37678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Pr="00D37678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D37678" w:rsidRDefault="00A252F2" w:rsidP="00854F7D">
            <w:r>
              <w:t>Виды соединения деталей в узлах механизмов и машин. Устройство челнока швейной машины. Принцип образования двухниточного стежка.</w:t>
            </w:r>
          </w:p>
        </w:tc>
        <w:tc>
          <w:tcPr>
            <w:tcW w:w="2410" w:type="dxa"/>
          </w:tcPr>
          <w:p w:rsidR="00A252F2" w:rsidRPr="00D37678" w:rsidRDefault="00A252F2" w:rsidP="00854F7D">
            <w:r>
              <w:t xml:space="preserve">Разборка и сборка челнока шв. машины, обработка срезов </w:t>
            </w:r>
            <w:proofErr w:type="gramStart"/>
            <w:r>
              <w:t>зигзагооб-разной</w:t>
            </w:r>
            <w:proofErr w:type="gramEnd"/>
            <w:r>
              <w:t xml:space="preserve"> строчкой и машиной – оверлок.</w:t>
            </w:r>
          </w:p>
        </w:tc>
        <w:tc>
          <w:tcPr>
            <w:tcW w:w="2268" w:type="dxa"/>
            <w:vMerge w:val="restart"/>
            <w:vAlign w:val="center"/>
          </w:tcPr>
          <w:p w:rsidR="00A252F2" w:rsidRDefault="00A252F2" w:rsidP="00854F7D">
            <w:r w:rsidRPr="00E92DCB">
              <w:t>Определение адекватных способов решения учебной задачи на основе заданных алгоритмов</w:t>
            </w:r>
          </w:p>
          <w:p w:rsidR="00A252F2" w:rsidRDefault="00A252F2" w:rsidP="00854F7D">
            <w:r>
              <w:t xml:space="preserve"> 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31.</w:t>
            </w:r>
          </w:p>
          <w:p w:rsidR="00A252F2" w:rsidRDefault="00A252F2" w:rsidP="00854F7D">
            <w:r>
              <w:t>32.</w:t>
            </w:r>
          </w:p>
        </w:tc>
        <w:tc>
          <w:tcPr>
            <w:tcW w:w="3426" w:type="dxa"/>
          </w:tcPr>
          <w:p w:rsidR="00A252F2" w:rsidRDefault="00A252F2" w:rsidP="00854F7D">
            <w:r>
              <w:t>Наладка швейной машины.</w:t>
            </w:r>
          </w:p>
          <w:p w:rsidR="00A252F2" w:rsidRPr="00AF6508" w:rsidRDefault="00A252F2" w:rsidP="00854F7D">
            <w:pPr>
              <w:shd w:val="clear" w:color="auto" w:fill="FFFFFF"/>
              <w:ind w:left="-108" w:right="10"/>
            </w:pPr>
            <w:r w:rsidRPr="00AF6508">
              <w:rPr>
                <w:color w:val="000000"/>
                <w:spacing w:val="-3"/>
              </w:rPr>
              <w:t>Чистка и смазка швейной машины</w:t>
            </w:r>
          </w:p>
          <w:p w:rsidR="00A252F2" w:rsidRPr="00D37678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Pr="00D37678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D37678" w:rsidRDefault="00A252F2" w:rsidP="00854F7D">
            <w:r>
              <w:t>Устранение неполадок в работе швейной машины. Наладка швейной машины.</w:t>
            </w:r>
          </w:p>
        </w:tc>
        <w:tc>
          <w:tcPr>
            <w:tcW w:w="2410" w:type="dxa"/>
          </w:tcPr>
          <w:p w:rsidR="00A252F2" w:rsidRPr="00D37678" w:rsidRDefault="00A252F2" w:rsidP="00854F7D">
            <w:r>
              <w:t>Наладка и устранение неполадок в работе швейной машины.</w:t>
            </w:r>
          </w:p>
        </w:tc>
        <w:tc>
          <w:tcPr>
            <w:tcW w:w="2268" w:type="dxa"/>
            <w:vMerge/>
          </w:tcPr>
          <w:p w:rsidR="00A252F2" w:rsidRDefault="00A252F2" w:rsidP="00854F7D"/>
        </w:tc>
        <w:tc>
          <w:tcPr>
            <w:tcW w:w="1559" w:type="dxa"/>
          </w:tcPr>
          <w:p w:rsidR="00A252F2" w:rsidRDefault="00A252F2" w:rsidP="00854F7D">
            <w:r>
              <w:t>Зачет по машиноведению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r w:rsidRPr="000F48A7">
              <w:rPr>
                <w:b/>
              </w:rPr>
              <w:t>Черчение и графика(2ч)</w:t>
            </w:r>
            <w:r w:rsidRPr="009031F1">
              <w:rPr>
                <w:b/>
              </w:rPr>
              <w:t xml:space="preserve"> </w:t>
            </w:r>
            <w:r>
              <w:rPr>
                <w:b/>
              </w:rPr>
              <w:t xml:space="preserve"> и </w:t>
            </w:r>
            <w:r w:rsidRPr="009031F1">
              <w:rPr>
                <w:b/>
              </w:rPr>
              <w:t>Конструирование и моделирование плечевого изделия с цельнокроеным рукавом (6ч)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33.</w:t>
            </w:r>
          </w:p>
          <w:p w:rsidR="00A252F2" w:rsidRDefault="00A252F2" w:rsidP="00854F7D"/>
          <w:p w:rsidR="00A252F2" w:rsidRDefault="00A252F2" w:rsidP="00854F7D">
            <w:r>
              <w:t>34.</w:t>
            </w:r>
          </w:p>
        </w:tc>
        <w:tc>
          <w:tcPr>
            <w:tcW w:w="3426" w:type="dxa"/>
          </w:tcPr>
          <w:p w:rsidR="00A252F2" w:rsidRDefault="00A252F2" w:rsidP="00854F7D">
            <w:r>
              <w:t>Виды женского лёгкого платья.</w:t>
            </w:r>
          </w:p>
          <w:p w:rsidR="00A252F2" w:rsidRDefault="00A252F2" w:rsidP="00854F7D">
            <w:r>
              <w:t>Снятие мерок.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Виды женского лёгкого платья и спортивной одежды. Зрительные иллюзии в одежде.</w:t>
            </w:r>
          </w:p>
        </w:tc>
        <w:tc>
          <w:tcPr>
            <w:tcW w:w="2410" w:type="dxa"/>
          </w:tcPr>
          <w:p w:rsidR="00A252F2" w:rsidRDefault="00A252F2" w:rsidP="00854F7D">
            <w:r>
              <w:t>Снятие мерок для построения чертежа ночной сорочки (</w:t>
            </w:r>
            <w:proofErr w:type="gramStart"/>
            <w:r>
              <w:t>ха-лата</w:t>
            </w:r>
            <w:proofErr w:type="gramEnd"/>
            <w:r>
              <w:t xml:space="preserve">). Разработка модели платья с </w:t>
            </w:r>
            <w:proofErr w:type="gramStart"/>
            <w:r>
              <w:t>учё-том</w:t>
            </w:r>
            <w:proofErr w:type="gramEnd"/>
            <w:r>
              <w:t xml:space="preserve"> особенности фигуры.</w:t>
            </w:r>
          </w:p>
          <w:p w:rsidR="00A252F2" w:rsidRDefault="00A252F2" w:rsidP="00854F7D"/>
        </w:tc>
        <w:tc>
          <w:tcPr>
            <w:tcW w:w="2268" w:type="dxa"/>
          </w:tcPr>
          <w:p w:rsidR="00A252F2" w:rsidRPr="00E00558" w:rsidRDefault="00A252F2" w:rsidP="00854F7D">
            <w:r w:rsidRPr="00E00558">
              <w:t>Отражение в устной или письменной форме результатов своей деятельности</w:t>
            </w:r>
          </w:p>
          <w:p w:rsidR="00A252F2" w:rsidRDefault="00A252F2" w:rsidP="00854F7D"/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35.</w:t>
            </w:r>
          </w:p>
          <w:p w:rsidR="00A252F2" w:rsidRDefault="00A252F2" w:rsidP="00854F7D"/>
          <w:p w:rsidR="00A252F2" w:rsidRDefault="00A252F2" w:rsidP="00854F7D">
            <w:r>
              <w:t>36.</w:t>
            </w:r>
          </w:p>
        </w:tc>
        <w:tc>
          <w:tcPr>
            <w:tcW w:w="3426" w:type="dxa"/>
          </w:tcPr>
          <w:p w:rsidR="00A252F2" w:rsidRDefault="00A252F2" w:rsidP="00854F7D">
            <w:r>
              <w:t>Выполнение чертежных и графических работ</w:t>
            </w:r>
          </w:p>
          <w:p w:rsidR="00A252F2" w:rsidRDefault="00A252F2" w:rsidP="00854F7D">
            <w:r>
              <w:t>Построение чертежа основы платья в М</w:t>
            </w:r>
            <w:proofErr w:type="gramStart"/>
            <w:r>
              <w:t>1</w:t>
            </w:r>
            <w:proofErr w:type="gramEnd"/>
            <w:r>
              <w:t>:4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 xml:space="preserve">Элементы графики, чертёжные линии. Инструменты, </w:t>
            </w:r>
            <w:proofErr w:type="gramStart"/>
            <w:r>
              <w:t>приме-няемые</w:t>
            </w:r>
            <w:proofErr w:type="gramEnd"/>
            <w:r>
              <w:t xml:space="preserve"> при построении чертежа.</w:t>
            </w:r>
          </w:p>
        </w:tc>
        <w:tc>
          <w:tcPr>
            <w:tcW w:w="2410" w:type="dxa"/>
          </w:tcPr>
          <w:p w:rsidR="00A252F2" w:rsidRDefault="00A252F2" w:rsidP="00854F7D">
            <w:r>
              <w:t>Построение выкройки в масштабе.</w:t>
            </w:r>
          </w:p>
        </w:tc>
        <w:tc>
          <w:tcPr>
            <w:tcW w:w="2268" w:type="dxa"/>
          </w:tcPr>
          <w:p w:rsidR="00A252F2" w:rsidRDefault="00A252F2" w:rsidP="00854F7D">
            <w:r>
              <w:t>В</w:t>
            </w:r>
            <w:r w:rsidRPr="00E00558">
              <w:t>ыбирать и использовать выразительные средства и знаковые системы</w:t>
            </w:r>
          </w:p>
        </w:tc>
        <w:tc>
          <w:tcPr>
            <w:tcW w:w="1559" w:type="dxa"/>
          </w:tcPr>
          <w:p w:rsidR="00A252F2" w:rsidRDefault="00A252F2" w:rsidP="00854F7D">
            <w:r>
              <w:t>Практичес-ая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37.</w:t>
            </w:r>
          </w:p>
          <w:p w:rsidR="00A252F2" w:rsidRDefault="00A252F2" w:rsidP="00854F7D"/>
          <w:p w:rsidR="00A252F2" w:rsidRDefault="00A252F2" w:rsidP="00854F7D">
            <w:r>
              <w:t>38.</w:t>
            </w:r>
          </w:p>
        </w:tc>
        <w:tc>
          <w:tcPr>
            <w:tcW w:w="3426" w:type="dxa"/>
          </w:tcPr>
          <w:p w:rsidR="00A252F2" w:rsidRDefault="00A252F2" w:rsidP="00854F7D">
            <w:r w:rsidRPr="00803631">
              <w:t>Конструкции плечевых изделий.</w:t>
            </w:r>
          </w:p>
          <w:p w:rsidR="00A252F2" w:rsidRPr="00803631" w:rsidRDefault="00A252F2" w:rsidP="00854F7D">
            <w:r w:rsidRPr="00803631">
              <w:t>Построение</w:t>
            </w:r>
            <w:r>
              <w:t xml:space="preserve"> основы</w:t>
            </w:r>
            <w:r w:rsidRPr="00803631">
              <w:t xml:space="preserve"> чертежа</w:t>
            </w:r>
            <w:r>
              <w:t xml:space="preserve"> в </w:t>
            </w:r>
            <w:proofErr w:type="gramStart"/>
            <w:r>
              <w:t>м</w:t>
            </w:r>
            <w:proofErr w:type="gramEnd"/>
            <w:r>
              <w:t xml:space="preserve"> 1:1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31079A" w:rsidRDefault="00A252F2" w:rsidP="00854F7D">
            <w:r w:rsidRPr="0031079A">
              <w:rPr>
                <w:sz w:val="22"/>
                <w:szCs w:val="22"/>
              </w:rPr>
              <w:t>Конструкции плечевых изделий.</w:t>
            </w:r>
          </w:p>
          <w:p w:rsidR="00A252F2" w:rsidRPr="0031079A" w:rsidRDefault="00A252F2" w:rsidP="00854F7D">
            <w:r w:rsidRPr="0031079A">
              <w:rPr>
                <w:sz w:val="22"/>
                <w:szCs w:val="22"/>
              </w:rPr>
              <w:t>Методы построения чертежа ночной сорочки</w:t>
            </w:r>
          </w:p>
        </w:tc>
        <w:tc>
          <w:tcPr>
            <w:tcW w:w="2410" w:type="dxa"/>
          </w:tcPr>
          <w:p w:rsidR="00A252F2" w:rsidRPr="0031079A" w:rsidRDefault="00A252F2" w:rsidP="00854F7D">
            <w:r w:rsidRPr="0031079A">
              <w:rPr>
                <w:sz w:val="22"/>
                <w:szCs w:val="22"/>
              </w:rPr>
              <w:t>Строить чертеж ночной сорочк</w:t>
            </w:r>
            <w:r>
              <w:rPr>
                <w:sz w:val="22"/>
                <w:szCs w:val="22"/>
              </w:rPr>
              <w:t xml:space="preserve">и </w:t>
            </w:r>
            <w:r w:rsidRPr="0031079A">
              <w:rPr>
                <w:sz w:val="22"/>
                <w:szCs w:val="22"/>
              </w:rPr>
              <w:t>в натуральную величину</w:t>
            </w:r>
          </w:p>
        </w:tc>
        <w:tc>
          <w:tcPr>
            <w:tcW w:w="2268" w:type="dxa"/>
          </w:tcPr>
          <w:p w:rsidR="00A252F2" w:rsidRDefault="00A252F2" w:rsidP="00854F7D"/>
        </w:tc>
        <w:tc>
          <w:tcPr>
            <w:tcW w:w="1559" w:type="dxa"/>
          </w:tcPr>
          <w:p w:rsidR="00A252F2" w:rsidRDefault="00A252F2" w:rsidP="00854F7D"/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39.</w:t>
            </w:r>
          </w:p>
          <w:p w:rsidR="00A252F2" w:rsidRDefault="00A252F2" w:rsidP="00854F7D"/>
          <w:p w:rsidR="00A252F2" w:rsidRDefault="00A252F2" w:rsidP="00854F7D">
            <w:r>
              <w:t>40.</w:t>
            </w:r>
          </w:p>
        </w:tc>
        <w:tc>
          <w:tcPr>
            <w:tcW w:w="3426" w:type="dxa"/>
          </w:tcPr>
          <w:p w:rsidR="00A252F2" w:rsidRPr="00E00558" w:rsidRDefault="00A252F2" w:rsidP="00854F7D">
            <w:r w:rsidRPr="00E00558">
              <w:t>Особенности моделирования плечевого изделия. Моделирование ночной сорочки и халата.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Техника моделирования плечевых изделий. Сборки, складки, расклешение.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Разработка эскиза модели швейного </w:t>
            </w:r>
            <w:proofErr w:type="gramStart"/>
            <w:r>
              <w:t>из-делия</w:t>
            </w:r>
            <w:proofErr w:type="gramEnd"/>
            <w:r>
              <w:t>. Создание реальной модели по эскизу.</w:t>
            </w:r>
          </w:p>
        </w:tc>
        <w:tc>
          <w:tcPr>
            <w:tcW w:w="2268" w:type="dxa"/>
          </w:tcPr>
          <w:p w:rsidR="00A252F2" w:rsidRDefault="00A252F2" w:rsidP="00854F7D">
            <w:r>
              <w:t>В</w:t>
            </w:r>
            <w:r w:rsidRPr="00E00558">
              <w:t>ыбирать и использовать выразительные средства и знаковые системы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r w:rsidRPr="00457EC8">
              <w:rPr>
                <w:b/>
              </w:rPr>
              <w:t>Технология изготовления плечевого изделия (1</w:t>
            </w:r>
            <w:r>
              <w:rPr>
                <w:b/>
              </w:rPr>
              <w:t>4</w:t>
            </w:r>
            <w:r w:rsidRPr="00457EC8">
              <w:rPr>
                <w:b/>
              </w:rPr>
              <w:t>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41.</w:t>
            </w:r>
          </w:p>
          <w:p w:rsidR="00A252F2" w:rsidRDefault="00A252F2" w:rsidP="00854F7D">
            <w:r>
              <w:t>42.</w:t>
            </w:r>
          </w:p>
        </w:tc>
        <w:tc>
          <w:tcPr>
            <w:tcW w:w="3426" w:type="dxa"/>
          </w:tcPr>
          <w:p w:rsidR="00A252F2" w:rsidRDefault="00A252F2" w:rsidP="00854F7D">
            <w:r>
              <w:t>Раскрой ткани.</w:t>
            </w:r>
          </w:p>
          <w:p w:rsidR="00A252F2" w:rsidRDefault="00A252F2" w:rsidP="00854F7D">
            <w:r>
              <w:t>Раскладка выкроек на ткань.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Технические условия раскроя изделий. Особенности раскладки выкройки на ткани с крупным рисунком.</w:t>
            </w:r>
          </w:p>
        </w:tc>
        <w:tc>
          <w:tcPr>
            <w:tcW w:w="2410" w:type="dxa"/>
          </w:tcPr>
          <w:p w:rsidR="00A252F2" w:rsidRDefault="00A252F2" w:rsidP="00854F7D">
            <w:r>
              <w:t>Экономичная раскладка выкройки на ткани, выполнение обмеловки и раскроя ткани</w:t>
            </w:r>
          </w:p>
        </w:tc>
        <w:tc>
          <w:tcPr>
            <w:tcW w:w="2268" w:type="dxa"/>
          </w:tcPr>
          <w:p w:rsidR="00A252F2" w:rsidRDefault="00A252F2" w:rsidP="00854F7D">
            <w:proofErr w:type="gramStart"/>
            <w:r w:rsidRPr="00C624F4">
              <w:t>Комбинирование известных алго</w:t>
            </w:r>
            <w:r>
              <w:t>-</w:t>
            </w:r>
            <w:r w:rsidRPr="00C624F4">
              <w:t>ритмов деятель</w:t>
            </w:r>
            <w:r>
              <w:t>-</w:t>
            </w:r>
            <w:r w:rsidRPr="00C624F4">
              <w:t>ности в ситуациях, не предполагаю</w:t>
            </w:r>
            <w:r>
              <w:t>-</w:t>
            </w:r>
            <w:r w:rsidRPr="00C624F4">
              <w:t>щих стандартного применения одного из них</w:t>
            </w:r>
            <w:proofErr w:type="gramEnd"/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43.</w:t>
            </w:r>
          </w:p>
          <w:p w:rsidR="00A252F2" w:rsidRDefault="00A252F2" w:rsidP="00854F7D">
            <w:r>
              <w:t>44.</w:t>
            </w:r>
          </w:p>
        </w:tc>
        <w:tc>
          <w:tcPr>
            <w:tcW w:w="3426" w:type="dxa"/>
          </w:tcPr>
          <w:p w:rsidR="00A252F2" w:rsidRDefault="00A252F2" w:rsidP="00854F7D">
            <w:r>
              <w:t>Вырезание формы горловины.</w:t>
            </w:r>
          </w:p>
          <w:p w:rsidR="00A252F2" w:rsidRPr="005E11E1" w:rsidRDefault="00A252F2" w:rsidP="00854F7D">
            <w:r>
              <w:t>Обработка горловины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Способы обработки выреза горловины обтачкой, бейкой, тесьмой.</w:t>
            </w:r>
          </w:p>
          <w:p w:rsidR="00A252F2" w:rsidRDefault="00A252F2" w:rsidP="00854F7D"/>
        </w:tc>
        <w:tc>
          <w:tcPr>
            <w:tcW w:w="2410" w:type="dxa"/>
          </w:tcPr>
          <w:p w:rsidR="00A252F2" w:rsidRPr="00133752" w:rsidRDefault="00A252F2" w:rsidP="00854F7D">
            <w:r w:rsidRPr="00133752">
              <w:t>Обрабатывать горловину подкройной обтачкой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45.</w:t>
            </w:r>
          </w:p>
          <w:p w:rsidR="00A252F2" w:rsidRDefault="00A252F2" w:rsidP="00854F7D">
            <w:r>
              <w:t>46.</w:t>
            </w:r>
          </w:p>
        </w:tc>
        <w:tc>
          <w:tcPr>
            <w:tcW w:w="3426" w:type="dxa"/>
          </w:tcPr>
          <w:p w:rsidR="00A252F2" w:rsidRDefault="00A252F2" w:rsidP="00854F7D">
            <w:r w:rsidRPr="00C624F4">
              <w:t>Обработка плечевых швов</w:t>
            </w:r>
            <w:r>
              <w:t>.</w:t>
            </w:r>
          </w:p>
          <w:p w:rsidR="00A252F2" w:rsidRPr="00C624F4" w:rsidRDefault="00A252F2" w:rsidP="00854F7D">
            <w:r>
              <w:t>Обработка</w:t>
            </w:r>
            <w:r w:rsidRPr="00C624F4">
              <w:t xml:space="preserve"> долевого среза рукавов.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C624F4" w:rsidRDefault="00A252F2" w:rsidP="00854F7D">
            <w:r w:rsidRPr="00C624F4">
              <w:t>Технологию обработки деталей кроя</w:t>
            </w:r>
          </w:p>
        </w:tc>
        <w:tc>
          <w:tcPr>
            <w:tcW w:w="2410" w:type="dxa"/>
          </w:tcPr>
          <w:p w:rsidR="00A252F2" w:rsidRPr="00C624F4" w:rsidRDefault="00A252F2" w:rsidP="00854F7D">
            <w:r w:rsidRPr="00C624F4">
              <w:t xml:space="preserve">Правильно обрабатывать детали кроя, применять двойной шов </w:t>
            </w:r>
          </w:p>
          <w:p w:rsidR="00A252F2" w:rsidRPr="00C624F4" w:rsidRDefault="00A252F2" w:rsidP="00854F7D"/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47.</w:t>
            </w:r>
          </w:p>
          <w:p w:rsidR="00A252F2" w:rsidRDefault="00A252F2" w:rsidP="00854F7D"/>
          <w:p w:rsidR="00A252F2" w:rsidRDefault="00A252F2" w:rsidP="00854F7D">
            <w:r>
              <w:t>48.</w:t>
            </w:r>
          </w:p>
        </w:tc>
        <w:tc>
          <w:tcPr>
            <w:tcW w:w="3426" w:type="dxa"/>
          </w:tcPr>
          <w:p w:rsidR="00A252F2" w:rsidRDefault="00A252F2" w:rsidP="00854F7D">
            <w:r>
              <w:t>Подготовка изделия к примерке.</w:t>
            </w:r>
          </w:p>
          <w:p w:rsidR="00A252F2" w:rsidRDefault="00A252F2" w:rsidP="00854F7D">
            <w:r>
              <w:t>Проведение примерки</w:t>
            </w:r>
          </w:p>
          <w:p w:rsidR="00A252F2" w:rsidRDefault="00A252F2" w:rsidP="00854F7D"/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133752" w:rsidRDefault="00A252F2" w:rsidP="00854F7D">
            <w:r w:rsidRPr="00133752">
              <w:t xml:space="preserve">Последовательность подготовки изделия к </w:t>
            </w:r>
            <w:r w:rsidRPr="00133752">
              <w:rPr>
                <w:lang w:val="en-US"/>
              </w:rPr>
              <w:t>I</w:t>
            </w:r>
            <w:r w:rsidRPr="00133752">
              <w:t xml:space="preserve"> примерке.</w:t>
            </w:r>
          </w:p>
          <w:p w:rsidR="00A252F2" w:rsidRPr="00133752" w:rsidRDefault="00A252F2" w:rsidP="00854F7D">
            <w:r w:rsidRPr="00133752">
              <w:t>Исправление дефектов</w:t>
            </w:r>
          </w:p>
        </w:tc>
        <w:tc>
          <w:tcPr>
            <w:tcW w:w="2410" w:type="dxa"/>
          </w:tcPr>
          <w:p w:rsidR="00A252F2" w:rsidRPr="00133752" w:rsidRDefault="00A252F2" w:rsidP="00854F7D">
            <w:r w:rsidRPr="00133752">
              <w:t xml:space="preserve">Подготавливать изделие к </w:t>
            </w:r>
            <w:r w:rsidRPr="00133752">
              <w:rPr>
                <w:lang w:val="en-US"/>
              </w:rPr>
              <w:t>I</w:t>
            </w:r>
            <w:r w:rsidRPr="00133752">
              <w:t xml:space="preserve"> примерке.</w:t>
            </w:r>
          </w:p>
          <w:p w:rsidR="00A252F2" w:rsidRPr="00133752" w:rsidRDefault="00A252F2" w:rsidP="00854F7D">
            <w:r w:rsidRPr="00133752">
              <w:t>Проводить примерку</w:t>
            </w:r>
          </w:p>
        </w:tc>
        <w:tc>
          <w:tcPr>
            <w:tcW w:w="2268" w:type="dxa"/>
          </w:tcPr>
          <w:p w:rsidR="00A252F2" w:rsidRDefault="00A252F2" w:rsidP="00854F7D">
            <w:proofErr w:type="gramStart"/>
            <w:r w:rsidRPr="00C624F4">
              <w:t>Комбинирование известных алго</w:t>
            </w:r>
            <w:r>
              <w:t>-</w:t>
            </w:r>
            <w:r w:rsidRPr="00C624F4">
              <w:t>ритмов деятель</w:t>
            </w:r>
            <w:r>
              <w:t>-</w:t>
            </w:r>
            <w:r w:rsidRPr="00C624F4">
              <w:t>ности в ситуациях, не предполагаю</w:t>
            </w:r>
            <w:r>
              <w:t>-</w:t>
            </w:r>
            <w:r w:rsidRPr="00C624F4">
              <w:t>щих стандартного применения одного из них</w:t>
            </w:r>
            <w:proofErr w:type="gramEnd"/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работа, устный опрос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49.</w:t>
            </w:r>
          </w:p>
          <w:p w:rsidR="00A252F2" w:rsidRDefault="00A252F2" w:rsidP="00854F7D"/>
          <w:p w:rsidR="00A252F2" w:rsidRDefault="00A252F2" w:rsidP="00854F7D">
            <w:r>
              <w:t>50.</w:t>
            </w:r>
          </w:p>
        </w:tc>
        <w:tc>
          <w:tcPr>
            <w:tcW w:w="3426" w:type="dxa"/>
          </w:tcPr>
          <w:p w:rsidR="00A252F2" w:rsidRDefault="00A252F2" w:rsidP="00854F7D">
            <w:r>
              <w:t>Обработка боковых срезов изделия.</w:t>
            </w:r>
          </w:p>
          <w:p w:rsidR="00A252F2" w:rsidRDefault="00A252F2" w:rsidP="00854F7D">
            <w:r>
              <w:t>Обработка плечевых и боковых швов.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Технические условия соединения деталей лёгкого платья и выполнение на них влажно-тепловой обработки.</w:t>
            </w:r>
          </w:p>
        </w:tc>
        <w:tc>
          <w:tcPr>
            <w:tcW w:w="2410" w:type="dxa"/>
          </w:tcPr>
          <w:p w:rsidR="00A252F2" w:rsidRDefault="00A252F2" w:rsidP="00854F7D">
            <w:r>
              <w:t>Стачивание деталей, из которых одна имеет посадку.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51.</w:t>
            </w:r>
          </w:p>
          <w:p w:rsidR="00A252F2" w:rsidRDefault="00A252F2" w:rsidP="00854F7D">
            <w:r>
              <w:t>52.</w:t>
            </w:r>
          </w:p>
        </w:tc>
        <w:tc>
          <w:tcPr>
            <w:tcW w:w="3426" w:type="dxa"/>
          </w:tcPr>
          <w:p w:rsidR="00A252F2" w:rsidRDefault="00A252F2" w:rsidP="00854F7D">
            <w:r>
              <w:t>Обработка застёжки.</w:t>
            </w:r>
          </w:p>
          <w:p w:rsidR="00A252F2" w:rsidRDefault="00A252F2" w:rsidP="00854F7D">
            <w:r>
              <w:t>Уточнение длины изделия.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Ообработка застёжки. Подборт. Приёмы обработки низа изделия.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Обработка застёжки, нижнего среза рукава. Проведение примерки, </w:t>
            </w:r>
            <w:proofErr w:type="gramStart"/>
            <w:r>
              <w:t>устра-нение</w:t>
            </w:r>
            <w:proofErr w:type="gramEnd"/>
            <w:r>
              <w:t xml:space="preserve"> недочётов после примерки.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53.</w:t>
            </w:r>
          </w:p>
          <w:p w:rsidR="00A252F2" w:rsidRDefault="00A252F2" w:rsidP="00854F7D">
            <w:r>
              <w:t>54.</w:t>
            </w:r>
          </w:p>
        </w:tc>
        <w:tc>
          <w:tcPr>
            <w:tcW w:w="3426" w:type="dxa"/>
          </w:tcPr>
          <w:p w:rsidR="00A252F2" w:rsidRDefault="00A252F2" w:rsidP="00854F7D">
            <w:r w:rsidRPr="00C624F4">
              <w:t>Обработка нижнего среза. Обработка застежки</w:t>
            </w:r>
          </w:p>
          <w:p w:rsidR="00A252F2" w:rsidRDefault="00A252F2" w:rsidP="00854F7D">
            <w:r w:rsidRPr="00C624F4">
              <w:t xml:space="preserve"> </w:t>
            </w:r>
            <w:r w:rsidRPr="00C45D87">
              <w:t>Контроль и оценка качества изделия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Условия проведения влажно-тепловых работ.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Изготовление петли под пуговицу; выполнение окон-чательной  обработки изделия, </w:t>
            </w:r>
            <w:proofErr w:type="gramStart"/>
            <w:r>
              <w:t>проведении</w:t>
            </w:r>
            <w:proofErr w:type="gramEnd"/>
            <w:r>
              <w:t xml:space="preserve"> влажно-тепловой обработки изделия.</w:t>
            </w:r>
          </w:p>
        </w:tc>
        <w:tc>
          <w:tcPr>
            <w:tcW w:w="2268" w:type="dxa"/>
          </w:tcPr>
          <w:p w:rsidR="00A252F2" w:rsidRDefault="00A252F2" w:rsidP="00854F7D">
            <w:r w:rsidRPr="00C624F4">
              <w:t>Оценивание своей деятельности с точки зрения эстетических ценносте</w:t>
            </w:r>
            <w:r>
              <w:t>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Демонстра-ция</w:t>
            </w:r>
            <w:proofErr w:type="gramEnd"/>
            <w:r>
              <w:t xml:space="preserve"> выпол-ненных работ. Качество </w:t>
            </w:r>
            <w:proofErr w:type="gramStart"/>
            <w:r>
              <w:t>выпол-ненных</w:t>
            </w:r>
            <w:proofErr w:type="gramEnd"/>
            <w:r>
              <w:t xml:space="preserve"> работ.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pPr>
              <w:jc w:val="center"/>
            </w:pPr>
            <w:r w:rsidRPr="00BA0450">
              <w:rPr>
                <w:b/>
                <w:sz w:val="28"/>
                <w:szCs w:val="28"/>
              </w:rPr>
              <w:t>Технология ведения дома (4ч)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55.</w:t>
            </w:r>
          </w:p>
          <w:p w:rsidR="00A252F2" w:rsidRDefault="00A252F2" w:rsidP="00854F7D"/>
          <w:p w:rsidR="00A252F2" w:rsidRDefault="00A252F2" w:rsidP="00854F7D">
            <w:r>
              <w:t>56.</w:t>
            </w:r>
          </w:p>
        </w:tc>
        <w:tc>
          <w:tcPr>
            <w:tcW w:w="3426" w:type="dxa"/>
          </w:tcPr>
          <w:p w:rsidR="00A252F2" w:rsidRDefault="00A252F2" w:rsidP="00854F7D">
            <w:r>
              <w:t>Требования к интерьеру детской комнаты</w:t>
            </w:r>
          </w:p>
          <w:p w:rsidR="00A252F2" w:rsidRPr="001F1655" w:rsidRDefault="00A252F2" w:rsidP="00854F7D">
            <w:r w:rsidRPr="001F1655">
              <w:t>Выполнение э</w:t>
            </w:r>
            <w:r>
              <w:t>скиза интерьера детской комнаты</w:t>
            </w:r>
            <w:r w:rsidRPr="001F1655">
              <w:t xml:space="preserve">. </w:t>
            </w:r>
          </w:p>
          <w:p w:rsidR="00A252F2" w:rsidRPr="004942AA" w:rsidRDefault="00A252F2" w:rsidP="00854F7D">
            <w:pPr>
              <w:rPr>
                <w:sz w:val="28"/>
                <w:szCs w:val="28"/>
              </w:rPr>
            </w:pPr>
            <w:r>
              <w:t>Урок-мультимедиа-презентация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Микроклимат в доме. Роль освещения в интерьере. Функциональные качества, гигиенические, эстетические качества интерьера.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Выполнение эскизов детской комнаты, прихожей. Подбор, на основе рекламной информации, </w:t>
            </w:r>
            <w:proofErr w:type="gramStart"/>
            <w:r>
              <w:t>быто-вой</w:t>
            </w:r>
            <w:proofErr w:type="gramEnd"/>
            <w:r>
              <w:t xml:space="preserve"> техники с учё-том потребностей и доходов семьи.</w:t>
            </w:r>
          </w:p>
        </w:tc>
        <w:tc>
          <w:tcPr>
            <w:tcW w:w="2268" w:type="dxa"/>
          </w:tcPr>
          <w:p w:rsidR="00A252F2" w:rsidRDefault="00A252F2" w:rsidP="00854F7D">
            <w:r>
              <w:t>В</w:t>
            </w:r>
            <w:r w:rsidRPr="00E00558">
              <w:t>ыбирать и использовать выразительные средства и знаковые системы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57.</w:t>
            </w:r>
          </w:p>
          <w:p w:rsidR="00A252F2" w:rsidRDefault="00A252F2" w:rsidP="00854F7D"/>
          <w:p w:rsidR="00A252F2" w:rsidRDefault="00A252F2" w:rsidP="00854F7D">
            <w:r>
              <w:t>58.</w:t>
            </w:r>
          </w:p>
        </w:tc>
        <w:tc>
          <w:tcPr>
            <w:tcW w:w="3426" w:type="dxa"/>
          </w:tcPr>
          <w:p w:rsidR="00A252F2" w:rsidRDefault="00A252F2" w:rsidP="00854F7D">
            <w:r>
              <w:t>Роль комнатных растений в жизни человека.</w:t>
            </w:r>
          </w:p>
          <w:p w:rsidR="00A252F2" w:rsidRPr="001F1655" w:rsidRDefault="00A252F2" w:rsidP="00854F7D">
            <w:r w:rsidRPr="001F1655">
              <w:t xml:space="preserve">Подбор и посадка декоративных комнатных </w:t>
            </w:r>
            <w:r>
              <w:t>растений</w:t>
            </w:r>
            <w:r w:rsidRPr="001F1655">
              <w:t>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Способы размещения комнатных растений и уход за ними, влияние комнатных растений на микроклимат помещений.</w:t>
            </w:r>
          </w:p>
        </w:tc>
        <w:tc>
          <w:tcPr>
            <w:tcW w:w="2410" w:type="dxa"/>
          </w:tcPr>
          <w:p w:rsidR="00A252F2" w:rsidRPr="00CE65C4" w:rsidRDefault="00A252F2" w:rsidP="00854F7D">
            <w:r w:rsidRPr="00CE65C4">
              <w:t>Выращивать комнатные растения и размещать их в интерьере.</w:t>
            </w:r>
          </w:p>
          <w:p w:rsidR="00A252F2" w:rsidRDefault="00A252F2" w:rsidP="00854F7D"/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pPr>
              <w:jc w:val="center"/>
            </w:pPr>
            <w:r w:rsidRPr="00BA0450">
              <w:rPr>
                <w:b/>
                <w:sz w:val="28"/>
                <w:szCs w:val="28"/>
              </w:rPr>
              <w:t>Творческие, проектные работы (10ч)</w:t>
            </w:r>
            <w:r>
              <w:tab/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59.</w:t>
            </w:r>
          </w:p>
          <w:p w:rsidR="00A252F2" w:rsidRDefault="00A252F2" w:rsidP="00854F7D">
            <w:r>
              <w:t>60.</w:t>
            </w:r>
          </w:p>
        </w:tc>
        <w:tc>
          <w:tcPr>
            <w:tcW w:w="3426" w:type="dxa"/>
          </w:tcPr>
          <w:p w:rsidR="00A252F2" w:rsidRDefault="00A252F2" w:rsidP="00854F7D">
            <w:r>
              <w:t>Тематика проектных заданий.</w:t>
            </w:r>
          </w:p>
          <w:p w:rsidR="00A252F2" w:rsidRPr="004A49B6" w:rsidRDefault="00A252F2" w:rsidP="00854F7D">
            <w:pPr>
              <w:rPr>
                <w:b/>
                <w:i/>
                <w:sz w:val="28"/>
                <w:szCs w:val="28"/>
              </w:rPr>
            </w:pPr>
            <w:r>
              <w:t>Этапы выполнения проекта.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 xml:space="preserve">Способы, пути поиска </w:t>
            </w:r>
            <w:proofErr w:type="gramStart"/>
            <w:r>
              <w:t>инфор-мации</w:t>
            </w:r>
            <w:proofErr w:type="gramEnd"/>
            <w:r>
              <w:t xml:space="preserve"> в совре-менных условиях: от периодической литературы до интернета.</w:t>
            </w:r>
          </w:p>
        </w:tc>
        <w:tc>
          <w:tcPr>
            <w:tcW w:w="2410" w:type="dxa"/>
          </w:tcPr>
          <w:p w:rsidR="00A252F2" w:rsidRDefault="00A252F2" w:rsidP="00854F7D">
            <w:r>
              <w:t>Составление технических задач по проекту и подбор способов её решения.</w:t>
            </w:r>
          </w:p>
        </w:tc>
        <w:tc>
          <w:tcPr>
            <w:tcW w:w="2268" w:type="dxa"/>
          </w:tcPr>
          <w:p w:rsidR="00A252F2" w:rsidRDefault="00A252F2" w:rsidP="00854F7D">
            <w:r>
              <w:t xml:space="preserve">Умение </w:t>
            </w:r>
            <w:proofErr w:type="gramStart"/>
            <w:r>
              <w:t>са-мостоятельно</w:t>
            </w:r>
            <w:proofErr w:type="gramEnd"/>
            <w:r>
              <w:t xml:space="preserve"> и мотивированно ор-ганизовывать свою познавательную деятельность</w:t>
            </w:r>
          </w:p>
        </w:tc>
        <w:tc>
          <w:tcPr>
            <w:tcW w:w="1559" w:type="dxa"/>
          </w:tcPr>
          <w:p w:rsidR="00A252F2" w:rsidRDefault="00A252F2" w:rsidP="00854F7D">
            <w:r>
              <w:t>Устный опрос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61.</w:t>
            </w:r>
          </w:p>
          <w:p w:rsidR="00A252F2" w:rsidRDefault="00A252F2" w:rsidP="00854F7D"/>
          <w:p w:rsidR="00A252F2" w:rsidRDefault="00A252F2" w:rsidP="00854F7D">
            <w:r>
              <w:t>62.</w:t>
            </w:r>
          </w:p>
        </w:tc>
        <w:tc>
          <w:tcPr>
            <w:tcW w:w="3426" w:type="dxa"/>
          </w:tcPr>
          <w:p w:rsidR="00A252F2" w:rsidRDefault="00A252F2" w:rsidP="00854F7D">
            <w:r>
              <w:t>Построение «Звездочки обдумывания»</w:t>
            </w:r>
          </w:p>
          <w:p w:rsidR="00A252F2" w:rsidRDefault="00A252F2" w:rsidP="00854F7D">
            <w:r w:rsidRPr="0031079A">
              <w:rPr>
                <w:sz w:val="22"/>
                <w:szCs w:val="22"/>
              </w:rPr>
              <w:t>Изготовление работы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Выступления учащихся на 2-3 мин: текст задачи, её тип, метод решения.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Способы решения задач на </w:t>
            </w:r>
            <w:proofErr w:type="gramStart"/>
            <w:r>
              <w:t>конструиро-вание</w:t>
            </w:r>
            <w:proofErr w:type="gramEnd"/>
            <w:r>
              <w:t>.</w:t>
            </w:r>
          </w:p>
        </w:tc>
        <w:tc>
          <w:tcPr>
            <w:tcW w:w="2268" w:type="dxa"/>
            <w:vMerge w:val="restart"/>
            <w:vAlign w:val="center"/>
          </w:tcPr>
          <w:p w:rsidR="00A252F2" w:rsidRDefault="00A252F2" w:rsidP="00854F7D">
            <w:pPr>
              <w:jc w:val="center"/>
            </w:pPr>
            <w:r w:rsidRPr="00CE65C4">
              <w:t>Комбинирование известных алгоритмов деятельности в ситуациях, не предполагающих стандартного применения одного из них</w:t>
            </w:r>
          </w:p>
        </w:tc>
        <w:tc>
          <w:tcPr>
            <w:tcW w:w="1559" w:type="dxa"/>
          </w:tcPr>
          <w:p w:rsidR="00A252F2" w:rsidRDefault="00A252F2" w:rsidP="00854F7D">
            <w:r>
              <w:t>Устный опрос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63.</w:t>
            </w:r>
          </w:p>
          <w:p w:rsidR="00A252F2" w:rsidRDefault="00A252F2" w:rsidP="00854F7D"/>
          <w:p w:rsidR="00A252F2" w:rsidRDefault="00A252F2" w:rsidP="00854F7D">
            <w:r>
              <w:t>64.</w:t>
            </w:r>
          </w:p>
        </w:tc>
        <w:tc>
          <w:tcPr>
            <w:tcW w:w="3426" w:type="dxa"/>
          </w:tcPr>
          <w:p w:rsidR="00A252F2" w:rsidRDefault="00A252F2" w:rsidP="00854F7D">
            <w:r>
              <w:t xml:space="preserve">Технологическая последовательность   </w:t>
            </w:r>
          </w:p>
          <w:p w:rsidR="00A252F2" w:rsidRPr="007D1EBB" w:rsidRDefault="00A252F2" w:rsidP="00854F7D">
            <w:r w:rsidRPr="007D1EBB">
              <w:t>Изготовление работы</w:t>
            </w:r>
          </w:p>
          <w:p w:rsidR="00A252F2" w:rsidRDefault="00A252F2" w:rsidP="00854F7D"/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Этапы технологической карты изготовления изделия.</w:t>
            </w:r>
          </w:p>
        </w:tc>
        <w:tc>
          <w:tcPr>
            <w:tcW w:w="2410" w:type="dxa"/>
          </w:tcPr>
          <w:p w:rsidR="00A252F2" w:rsidRDefault="00A252F2" w:rsidP="00854F7D">
            <w:r>
              <w:t xml:space="preserve">Составление конструкторско-технологической карты изготовления изделия. </w:t>
            </w:r>
            <w:proofErr w:type="gramStart"/>
            <w:r>
              <w:t>Выполне-ние</w:t>
            </w:r>
            <w:proofErr w:type="gramEnd"/>
            <w:r>
              <w:t xml:space="preserve"> эскиза детали с натуры изделия</w:t>
            </w:r>
          </w:p>
        </w:tc>
        <w:tc>
          <w:tcPr>
            <w:tcW w:w="2268" w:type="dxa"/>
            <w:vMerge/>
          </w:tcPr>
          <w:p w:rsidR="00A252F2" w:rsidRDefault="00A252F2" w:rsidP="00854F7D"/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работа.</w:t>
            </w:r>
          </w:p>
        </w:tc>
      </w:tr>
      <w:tr w:rsidR="00A252F2" w:rsidRPr="003E7EB7" w:rsidTr="00854F7D">
        <w:trPr>
          <w:trHeight w:val="1816"/>
        </w:trPr>
        <w:tc>
          <w:tcPr>
            <w:tcW w:w="659" w:type="dxa"/>
          </w:tcPr>
          <w:p w:rsidR="00A252F2" w:rsidRDefault="00A252F2" w:rsidP="00854F7D">
            <w:r>
              <w:t>65.</w:t>
            </w:r>
          </w:p>
          <w:p w:rsidR="00A252F2" w:rsidRDefault="00A252F2" w:rsidP="00854F7D">
            <w:r>
              <w:t>66.</w:t>
            </w:r>
          </w:p>
        </w:tc>
        <w:tc>
          <w:tcPr>
            <w:tcW w:w="3426" w:type="dxa"/>
          </w:tcPr>
          <w:p w:rsidR="00A252F2" w:rsidRDefault="00A252F2" w:rsidP="00854F7D">
            <w:r>
              <w:t>Расчёт себестоимости изделия.</w:t>
            </w:r>
          </w:p>
          <w:p w:rsidR="00A252F2" w:rsidRDefault="00A252F2" w:rsidP="00854F7D">
            <w:r>
              <w:t>Практическая работа по проекту.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Последовательность выполнения отдельных операций.</w:t>
            </w:r>
          </w:p>
        </w:tc>
        <w:tc>
          <w:tcPr>
            <w:tcW w:w="2410" w:type="dxa"/>
          </w:tcPr>
          <w:p w:rsidR="00A252F2" w:rsidRDefault="00A252F2" w:rsidP="00854F7D">
            <w:r>
              <w:t>Составление и оформление отчёта по проекту.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</w:tc>
        <w:tc>
          <w:tcPr>
            <w:tcW w:w="1559" w:type="dxa"/>
          </w:tcPr>
          <w:p w:rsidR="00A252F2" w:rsidRDefault="00A252F2" w:rsidP="00854F7D">
            <w:proofErr w:type="gramStart"/>
            <w:r>
              <w:t>Практичес-кая</w:t>
            </w:r>
            <w:proofErr w:type="gramEnd"/>
            <w:r>
              <w:t xml:space="preserve"> работа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67.</w:t>
            </w:r>
          </w:p>
          <w:p w:rsidR="00A252F2" w:rsidRDefault="00A252F2" w:rsidP="00854F7D">
            <w:r>
              <w:t>68.</w:t>
            </w:r>
          </w:p>
        </w:tc>
        <w:tc>
          <w:tcPr>
            <w:tcW w:w="3426" w:type="dxa"/>
          </w:tcPr>
          <w:p w:rsidR="00A252F2" w:rsidRDefault="00A252F2" w:rsidP="00854F7D">
            <w:r>
              <w:t>Окончательная отделка изделия.</w:t>
            </w:r>
          </w:p>
          <w:p w:rsidR="00A252F2" w:rsidRDefault="00A252F2" w:rsidP="00854F7D">
            <w:r>
              <w:t>Защита проекта.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Pr="007D1EBB" w:rsidRDefault="00A252F2" w:rsidP="00854F7D">
            <w:r w:rsidRPr="007D1EBB">
              <w:t>Правила защиты проектных работ</w:t>
            </w:r>
          </w:p>
        </w:tc>
        <w:tc>
          <w:tcPr>
            <w:tcW w:w="2410" w:type="dxa"/>
          </w:tcPr>
          <w:p w:rsidR="00A252F2" w:rsidRPr="007D1EBB" w:rsidRDefault="00A252F2" w:rsidP="00854F7D">
            <w:r w:rsidRPr="007D1EBB">
              <w:t>Обоснованно и уверенно защищать свой проект</w:t>
            </w:r>
          </w:p>
        </w:tc>
        <w:tc>
          <w:tcPr>
            <w:tcW w:w="2268" w:type="dxa"/>
          </w:tcPr>
          <w:p w:rsidR="00A252F2" w:rsidRPr="00CE65C4" w:rsidRDefault="00A252F2" w:rsidP="00854F7D">
            <w:r w:rsidRPr="00CE65C4">
              <w:t>Оценивание своей деятельности с точки зрения эстетических ценностей</w:t>
            </w:r>
          </w:p>
          <w:p w:rsidR="00A252F2" w:rsidRDefault="00A252F2" w:rsidP="00854F7D"/>
        </w:tc>
        <w:tc>
          <w:tcPr>
            <w:tcW w:w="1559" w:type="dxa"/>
          </w:tcPr>
          <w:p w:rsidR="00A252F2" w:rsidRDefault="00A252F2" w:rsidP="00854F7D">
            <w:r>
              <w:t>Зачёт по теме: «</w:t>
            </w:r>
            <w:proofErr w:type="gramStart"/>
            <w:r>
              <w:t>Про-ектирование</w:t>
            </w:r>
            <w:proofErr w:type="gramEnd"/>
            <w:r>
              <w:t xml:space="preserve"> изделий»</w:t>
            </w:r>
          </w:p>
        </w:tc>
      </w:tr>
      <w:tr w:rsidR="00A252F2" w:rsidRPr="003E7EB7" w:rsidTr="00854F7D">
        <w:tc>
          <w:tcPr>
            <w:tcW w:w="16209" w:type="dxa"/>
            <w:gridSpan w:val="9"/>
          </w:tcPr>
          <w:p w:rsidR="00A252F2" w:rsidRDefault="00A252F2" w:rsidP="00854F7D">
            <w:pPr>
              <w:jc w:val="center"/>
            </w:pPr>
            <w:r w:rsidRPr="007D1EBB">
              <w:rPr>
                <w:b/>
                <w:sz w:val="28"/>
                <w:szCs w:val="28"/>
              </w:rPr>
              <w:t>Электротехнические работы (2ч)</w:t>
            </w:r>
          </w:p>
        </w:tc>
      </w:tr>
      <w:tr w:rsidR="00A252F2" w:rsidRPr="003E7EB7" w:rsidTr="00854F7D">
        <w:tc>
          <w:tcPr>
            <w:tcW w:w="659" w:type="dxa"/>
          </w:tcPr>
          <w:p w:rsidR="00A252F2" w:rsidRDefault="00A252F2" w:rsidP="00854F7D">
            <w:r>
              <w:t>69.</w:t>
            </w:r>
          </w:p>
          <w:p w:rsidR="00A252F2" w:rsidRDefault="00A252F2" w:rsidP="00854F7D"/>
          <w:p w:rsidR="00A252F2" w:rsidRDefault="00A252F2" w:rsidP="00854F7D"/>
          <w:p w:rsidR="00A252F2" w:rsidRDefault="00A252F2" w:rsidP="00854F7D">
            <w:r>
              <w:rPr>
                <w:lang w:val="en-US"/>
              </w:rPr>
              <w:t>7</w:t>
            </w:r>
            <w:r>
              <w:t>0.</w:t>
            </w:r>
          </w:p>
        </w:tc>
        <w:tc>
          <w:tcPr>
            <w:tcW w:w="3426" w:type="dxa"/>
          </w:tcPr>
          <w:p w:rsidR="00A252F2" w:rsidRDefault="00A252F2" w:rsidP="00854F7D">
            <w:r w:rsidRPr="007D1EBB">
              <w:t xml:space="preserve">Электроосветительные и электронагревательные приборы. </w:t>
            </w:r>
          </w:p>
          <w:p w:rsidR="00A252F2" w:rsidRPr="007D1EBB" w:rsidRDefault="00A252F2" w:rsidP="00854F7D">
            <w:r w:rsidRPr="007D1EBB">
              <w:t xml:space="preserve">Электроприводы   </w:t>
            </w:r>
          </w:p>
        </w:tc>
        <w:tc>
          <w:tcPr>
            <w:tcW w:w="924" w:type="dxa"/>
          </w:tcPr>
          <w:p w:rsidR="00A252F2" w:rsidRDefault="00A252F2" w:rsidP="00854F7D">
            <w:r>
              <w:t>1</w:t>
            </w:r>
          </w:p>
          <w:p w:rsidR="00A252F2" w:rsidRDefault="00A252F2" w:rsidP="00854F7D"/>
          <w:p w:rsidR="00A252F2" w:rsidRDefault="00A252F2" w:rsidP="00854F7D"/>
          <w:p w:rsidR="00A252F2" w:rsidRDefault="00A252F2" w:rsidP="00854F7D">
            <w:r>
              <w:t>1</w:t>
            </w:r>
          </w:p>
        </w:tc>
        <w:tc>
          <w:tcPr>
            <w:tcW w:w="980" w:type="dxa"/>
          </w:tcPr>
          <w:p w:rsidR="00A252F2" w:rsidRDefault="00A252F2" w:rsidP="00854F7D">
            <w:pPr>
              <w:jc w:val="center"/>
            </w:pPr>
          </w:p>
        </w:tc>
        <w:tc>
          <w:tcPr>
            <w:tcW w:w="1145" w:type="dxa"/>
          </w:tcPr>
          <w:p w:rsidR="00A252F2" w:rsidRPr="003E7EB7" w:rsidRDefault="00A252F2" w:rsidP="00854F7D">
            <w:pPr>
              <w:jc w:val="center"/>
            </w:pPr>
          </w:p>
        </w:tc>
        <w:tc>
          <w:tcPr>
            <w:tcW w:w="2838" w:type="dxa"/>
          </w:tcPr>
          <w:p w:rsidR="00A252F2" w:rsidRDefault="00A252F2" w:rsidP="00854F7D">
            <w:r>
              <w:t>Электоросветительные приборы. Пути экономии электроэнергии. Электродвигатели постоянного и переменного тока.</w:t>
            </w:r>
          </w:p>
        </w:tc>
        <w:tc>
          <w:tcPr>
            <w:tcW w:w="2410" w:type="dxa"/>
          </w:tcPr>
          <w:p w:rsidR="00A252F2" w:rsidRDefault="00A252F2" w:rsidP="00854F7D">
            <w:r>
              <w:t>Подбор бытовых приборов по их мощности и рабочего напряжения. Замена батареек.</w:t>
            </w:r>
          </w:p>
        </w:tc>
        <w:tc>
          <w:tcPr>
            <w:tcW w:w="2268" w:type="dxa"/>
          </w:tcPr>
          <w:p w:rsidR="00A252F2" w:rsidRDefault="00A252F2" w:rsidP="00854F7D">
            <w:r w:rsidRPr="00CE65C4"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1559" w:type="dxa"/>
          </w:tcPr>
          <w:p w:rsidR="00A252F2" w:rsidRDefault="00A252F2" w:rsidP="00854F7D">
            <w:r>
              <w:t>Устный опрос</w:t>
            </w:r>
          </w:p>
        </w:tc>
      </w:tr>
    </w:tbl>
    <w:p w:rsidR="00A252F2" w:rsidRDefault="00A252F2" w:rsidP="00A252F2"/>
    <w:p w:rsidR="00A252F2" w:rsidRDefault="00A252F2" w:rsidP="00A252F2"/>
    <w:p w:rsidR="00281A52" w:rsidRDefault="00281A52" w:rsidP="00281A52">
      <w:pPr>
        <w:shd w:val="clear" w:color="auto" w:fill="FFFFFF"/>
        <w:ind w:firstLine="720"/>
        <w:jc w:val="both"/>
        <w:rPr>
          <w:color w:val="000000"/>
          <w:spacing w:val="6"/>
        </w:rPr>
      </w:pPr>
    </w:p>
    <w:p w:rsidR="00C03657" w:rsidRDefault="00A55D8C"/>
    <w:sectPr w:rsidR="00C03657" w:rsidSect="00580897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B24"/>
    <w:multiLevelType w:val="hybridMultilevel"/>
    <w:tmpl w:val="DE5C2156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">
    <w:nsid w:val="06F21814"/>
    <w:multiLevelType w:val="singleLevel"/>
    <w:tmpl w:val="72A0EC50"/>
    <w:lvl w:ilvl="0">
      <w:start w:val="3"/>
      <w:numFmt w:val="upperRoman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7404FB"/>
    <w:multiLevelType w:val="hybridMultilevel"/>
    <w:tmpl w:val="9FEA4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281A52"/>
    <w:rsid w:val="001100A7"/>
    <w:rsid w:val="00202E25"/>
    <w:rsid w:val="00281A52"/>
    <w:rsid w:val="002F0E51"/>
    <w:rsid w:val="004D5465"/>
    <w:rsid w:val="00580897"/>
    <w:rsid w:val="00584EE7"/>
    <w:rsid w:val="00655880"/>
    <w:rsid w:val="006D65CD"/>
    <w:rsid w:val="0086258A"/>
    <w:rsid w:val="00A00FBE"/>
    <w:rsid w:val="00A11CC2"/>
    <w:rsid w:val="00A252F2"/>
    <w:rsid w:val="00A301BA"/>
    <w:rsid w:val="00A55D8C"/>
    <w:rsid w:val="00B80BB3"/>
    <w:rsid w:val="00C0396E"/>
    <w:rsid w:val="00C5273B"/>
    <w:rsid w:val="00CD75A0"/>
    <w:rsid w:val="00E004A5"/>
    <w:rsid w:val="00F3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5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A52"/>
    <w:pPr>
      <w:spacing w:after="0" w:line="240" w:lineRule="auto"/>
    </w:pPr>
  </w:style>
  <w:style w:type="paragraph" w:styleId="2">
    <w:name w:val="Body Text Indent 2"/>
    <w:basedOn w:val="a"/>
    <w:link w:val="20"/>
    <w:rsid w:val="00281A52"/>
    <w:pPr>
      <w:widowControl/>
      <w:suppressAutoHyphens w:val="0"/>
      <w:spacing w:line="360" w:lineRule="auto"/>
      <w:ind w:firstLine="709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81A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281A52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3080</Words>
  <Characters>17562</Characters>
  <Application>Microsoft Office Word</Application>
  <DocSecurity>0</DocSecurity>
  <Lines>146</Lines>
  <Paragraphs>41</Paragraphs>
  <ScaleCrop>false</ScaleCrop>
  <Company/>
  <LinksUpToDate>false</LinksUpToDate>
  <CharactersWithSpaces>20601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Алсу</cp:lastModifiedBy>
  <cp:revision>10</cp:revision>
  <cp:lastPrinted>2014-08-28T04:48:00Z</cp:lastPrinted>
  <dcterms:created xsi:type="dcterms:W3CDTF">2012-04-22T18:50:00Z</dcterms:created>
  <dcterms:modified xsi:type="dcterms:W3CDTF">2016-08-29T12:33:00Z</dcterms:modified>
</cp:coreProperties>
</file>